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0" w:rsidRPr="00B74C15" w:rsidRDefault="0032191D" w:rsidP="00D949BC">
      <w:pPr>
        <w:snapToGrid w:val="0"/>
        <w:spacing w:afterLines="50" w:line="420" w:lineRule="exact"/>
        <w:jc w:val="center"/>
        <w:rPr>
          <w:rFonts w:eastAsia="標楷體"/>
          <w:b/>
          <w:w w:val="12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國際貿易大會考歷屆試題</w:t>
      </w:r>
      <w:r w:rsidR="002E6A61" w:rsidRPr="00B74C15">
        <w:rPr>
          <w:rFonts w:eastAsia="標楷體" w:hint="eastAsia"/>
          <w:b/>
          <w:sz w:val="36"/>
          <w:szCs w:val="36"/>
        </w:rPr>
        <w:t>彙編訂購單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0"/>
        <w:gridCol w:w="1618"/>
        <w:gridCol w:w="1260"/>
        <w:gridCol w:w="1258"/>
        <w:gridCol w:w="1265"/>
        <w:gridCol w:w="1078"/>
        <w:gridCol w:w="3174"/>
      </w:tblGrid>
      <w:tr w:rsidR="007A109D" w:rsidRPr="00550E55">
        <w:trPr>
          <w:trHeight w:val="851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proofErr w:type="gramStart"/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寄款人</w:t>
            </w:r>
            <w:proofErr w:type="gramEnd"/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姓名</w:t>
            </w:r>
          </w:p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(劃撥單)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A808BC" w:rsidRPr="00550E55" w:rsidRDefault="00A808BC" w:rsidP="00550E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開立發票</w:t>
            </w:r>
          </w:p>
        </w:tc>
        <w:tc>
          <w:tcPr>
            <w:tcW w:w="566" w:type="pct"/>
            <w:shd w:val="clear" w:color="auto" w:fill="auto"/>
            <w:vAlign w:val="center"/>
          </w:tcPr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495E" w:rsidRPr="00550E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個人</w:t>
            </w:r>
          </w:p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17495E" w:rsidRPr="00550E55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三聯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A808BC" w:rsidRPr="00550E55" w:rsidRDefault="00A808BC" w:rsidP="00550E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發票抬頭</w:t>
            </w: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統編</w:t>
            </w:r>
          </w:p>
        </w:tc>
        <w:tc>
          <w:tcPr>
            <w:tcW w:w="1913" w:type="pct"/>
            <w:gridSpan w:val="2"/>
            <w:shd w:val="clear" w:color="auto" w:fill="auto"/>
            <w:vAlign w:val="center"/>
          </w:tcPr>
          <w:p w:rsidR="00A808BC" w:rsidRPr="00550E55" w:rsidRDefault="00A808BC" w:rsidP="00550E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A109D" w:rsidRPr="00550E55">
        <w:trPr>
          <w:trHeight w:val="851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442149" w:rsidRPr="00550E55" w:rsidRDefault="00442149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聯絡人</w:t>
            </w:r>
            <w:r w:rsidR="00747122"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姓名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442149" w:rsidRPr="00550E55" w:rsidRDefault="00442149" w:rsidP="00550E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442149" w:rsidRPr="00550E55" w:rsidRDefault="00442149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連絡電話</w:t>
            </w:r>
          </w:p>
        </w:tc>
        <w:tc>
          <w:tcPr>
            <w:tcW w:w="1135" w:type="pct"/>
            <w:gridSpan w:val="2"/>
            <w:shd w:val="clear" w:color="auto" w:fill="auto"/>
            <w:vAlign w:val="center"/>
          </w:tcPr>
          <w:p w:rsidR="00442149" w:rsidRPr="00550E55" w:rsidRDefault="00442149" w:rsidP="00550E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442149" w:rsidRPr="00550E55" w:rsidRDefault="00442149" w:rsidP="00550E5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Email</w:t>
            </w:r>
          </w:p>
        </w:tc>
        <w:tc>
          <w:tcPr>
            <w:tcW w:w="1428" w:type="pct"/>
            <w:shd w:val="clear" w:color="auto" w:fill="auto"/>
            <w:vAlign w:val="center"/>
          </w:tcPr>
          <w:p w:rsidR="00442149" w:rsidRPr="00550E55" w:rsidRDefault="00442149" w:rsidP="00550E55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9D8" w:rsidRPr="00550E55">
        <w:trPr>
          <w:trHeight w:hRule="exact" w:val="680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8D69D8" w:rsidRPr="00550E55" w:rsidRDefault="008D69D8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訂購數量</w:t>
            </w:r>
          </w:p>
        </w:tc>
        <w:tc>
          <w:tcPr>
            <w:tcW w:w="4343" w:type="pct"/>
            <w:gridSpan w:val="6"/>
            <w:shd w:val="clear" w:color="auto" w:fill="auto"/>
            <w:vAlign w:val="center"/>
          </w:tcPr>
          <w:p w:rsidR="008D69D8" w:rsidRPr="00550E55" w:rsidRDefault="00FE55C1" w:rsidP="00550E55">
            <w:pPr>
              <w:spacing w:line="4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8D69D8" w:rsidRPr="00550E55">
              <w:rPr>
                <w:rFonts w:ascii="標楷體" w:eastAsia="標楷體" w:hAnsi="標楷體" w:hint="eastAsia"/>
                <w:sz w:val="26"/>
                <w:szCs w:val="26"/>
              </w:rPr>
              <w:t>0元×</w:t>
            </w:r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r w:rsidR="008D69D8" w:rsidRPr="00550E55">
              <w:rPr>
                <w:rFonts w:ascii="標楷體" w:eastAsia="標楷體" w:hAnsi="標楷體" w:hint="eastAsia"/>
                <w:sz w:val="26"/>
                <w:szCs w:val="26"/>
              </w:rPr>
              <w:t>本＋運費40元（5本以上免運費）合計</w:t>
            </w:r>
            <w:r w:rsidR="008D69D8" w:rsidRPr="00550E55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</w:t>
            </w:r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smartTag w:uri="urn:schemas-microsoft-com:office:smarttags" w:element="PersonName">
              <w:r w:rsidR="008D69D8" w:rsidRPr="00550E55">
                <w:rPr>
                  <w:rFonts w:ascii="標楷體" w:eastAsia="標楷體" w:hAnsi="標楷體" w:hint="eastAsia"/>
                  <w:sz w:val="26"/>
                  <w:szCs w:val="26"/>
                  <w:u w:val="single"/>
                </w:rPr>
                <w:t xml:space="preserve"> </w:t>
              </w:r>
            </w:smartTag>
            <w:r w:rsidR="008D69D8" w:rsidRPr="00550E55">
              <w:rPr>
                <w:rFonts w:ascii="標楷體" w:eastAsia="標楷體" w:hAnsi="標楷體" w:hint="eastAsia"/>
                <w:sz w:val="26"/>
                <w:szCs w:val="26"/>
              </w:rPr>
              <w:t>元（劃撥金額）</w:t>
            </w:r>
          </w:p>
        </w:tc>
      </w:tr>
      <w:tr w:rsidR="00C26A9F" w:rsidRPr="00550E55">
        <w:trPr>
          <w:trHeight w:hRule="exact" w:val="1021"/>
          <w:jc w:val="center"/>
        </w:trPr>
        <w:tc>
          <w:tcPr>
            <w:tcW w:w="657" w:type="pct"/>
            <w:shd w:val="clear" w:color="auto" w:fill="auto"/>
            <w:vAlign w:val="center"/>
          </w:tcPr>
          <w:p w:rsidR="008D69D8" w:rsidRPr="00550E55" w:rsidRDefault="008D69D8" w:rsidP="00550E55">
            <w:pPr>
              <w:jc w:val="center"/>
              <w:rPr>
                <w:rFonts w:ascii="標楷體" w:eastAsia="標楷體" w:hAnsi="標楷體"/>
                <w:w w:val="90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w w:val="90"/>
                <w:sz w:val="26"/>
                <w:szCs w:val="26"/>
              </w:rPr>
              <w:t>郵寄地址</w:t>
            </w:r>
          </w:p>
        </w:tc>
        <w:tc>
          <w:tcPr>
            <w:tcW w:w="2430" w:type="pct"/>
            <w:gridSpan w:val="4"/>
            <w:shd w:val="clear" w:color="auto" w:fill="auto"/>
          </w:tcPr>
          <w:p w:rsidR="008D69D8" w:rsidRPr="00550E55" w:rsidRDefault="008D69D8" w:rsidP="00550E55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50E55">
              <w:rPr>
                <w:rFonts w:ascii="標楷體" w:eastAsia="標楷體" w:hAnsi="標楷體"/>
                <w:sz w:val="36"/>
                <w:szCs w:val="36"/>
              </w:rPr>
              <w:t>□□□</w:t>
            </w:r>
          </w:p>
        </w:tc>
        <w:tc>
          <w:tcPr>
            <w:tcW w:w="1913" w:type="pct"/>
            <w:gridSpan w:val="2"/>
            <w:vMerge w:val="restart"/>
            <w:shd w:val="clear" w:color="auto" w:fill="auto"/>
          </w:tcPr>
          <w:p w:rsidR="008D69D8" w:rsidRPr="00550E55" w:rsidRDefault="008D69D8" w:rsidP="00550E55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  <w:p w:rsidR="008D69D8" w:rsidRPr="00550E55" w:rsidRDefault="008D69D8" w:rsidP="00550E55">
            <w:pPr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  <w:p w:rsidR="008D69D8" w:rsidRPr="00550E55" w:rsidRDefault="008D69D8" w:rsidP="00550E55">
            <w:pPr>
              <w:jc w:val="center"/>
              <w:rPr>
                <w:rFonts w:ascii="標楷體" w:eastAsia="標楷體" w:hAnsi="標楷體"/>
                <w:color w:val="4D4D4D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color w:val="4D4D4D"/>
                <w:sz w:val="26"/>
                <w:szCs w:val="26"/>
              </w:rPr>
              <w:t>〈繳費收據黏貼處〉</w:t>
            </w:r>
          </w:p>
          <w:p w:rsidR="008D69D8" w:rsidRPr="00550E55" w:rsidRDefault="008D69D8" w:rsidP="00D949BC">
            <w:pPr>
              <w:spacing w:beforeLines="40" w:afterLines="30" w:line="340" w:lineRule="exact"/>
              <w:ind w:right="5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D69D8" w:rsidRPr="00550E55" w:rsidTr="00D949BC">
        <w:trPr>
          <w:trHeight w:val="4035"/>
          <w:jc w:val="center"/>
        </w:trPr>
        <w:tc>
          <w:tcPr>
            <w:tcW w:w="3087" w:type="pct"/>
            <w:gridSpan w:val="5"/>
            <w:shd w:val="clear" w:color="auto" w:fill="auto"/>
            <w:vAlign w:val="center"/>
          </w:tcPr>
          <w:p w:rsidR="008D69D8" w:rsidRPr="00550E55" w:rsidRDefault="008D69D8" w:rsidP="00D949BC">
            <w:pPr>
              <w:spacing w:beforeLines="30" w:line="2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b/>
                <w:sz w:val="26"/>
                <w:szCs w:val="26"/>
              </w:rPr>
              <w:t>訂購須知</w:t>
            </w:r>
          </w:p>
          <w:p w:rsidR="008D69D8" w:rsidRPr="00550E55" w:rsidRDefault="008D69D8" w:rsidP="00D949BC">
            <w:pPr>
              <w:spacing w:beforeLines="50" w:line="4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1.彙編每本新台幣</w:t>
            </w:r>
            <w:r w:rsidR="00FE55C1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0元，請自行計算後填具如附劃撥單至郵局劃撥後，將收據黏貼於右方之「繳費收據黏貼處」，傳真至試務中心02-</w:t>
            </w:r>
            <w:r w:rsidR="00D949BC">
              <w:rPr>
                <w:rFonts w:ascii="標楷體" w:eastAsia="標楷體" w:hAnsi="標楷體" w:hint="eastAsia"/>
                <w:sz w:val="26"/>
                <w:szCs w:val="26"/>
              </w:rPr>
              <w:t>2536</w:t>
            </w:r>
            <w:r w:rsidR="00CF76D5" w:rsidRPr="00550E55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D949BC">
              <w:rPr>
                <w:rFonts w:ascii="標楷體" w:eastAsia="標楷體" w:hAnsi="標楷體" w:hint="eastAsia"/>
                <w:sz w:val="26"/>
                <w:szCs w:val="26"/>
              </w:rPr>
              <w:t>33</w:t>
            </w:r>
            <w:r w:rsidR="00CF76D5" w:rsidRPr="00550E55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949BC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  <w:p w:rsidR="008D69D8" w:rsidRPr="00550E55" w:rsidRDefault="008D69D8" w:rsidP="00550E55">
            <w:pPr>
              <w:spacing w:line="44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2.試</w:t>
            </w:r>
            <w:proofErr w:type="gramStart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中心收到傳真後，將以掛號寄出訂購之試題彙編。如有相關問題，請洽試</w:t>
            </w:r>
            <w:proofErr w:type="gramStart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中心</w:t>
            </w:r>
            <w:r w:rsidR="009217E0">
              <w:rPr>
                <w:rFonts w:ascii="標楷體" w:eastAsia="標楷體" w:hAnsi="標楷體" w:hint="eastAsia"/>
                <w:sz w:val="26"/>
                <w:szCs w:val="26"/>
              </w:rPr>
              <w:t>林</w:t>
            </w: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小姐，TEL:02-2523-9720。</w:t>
            </w:r>
          </w:p>
          <w:p w:rsidR="008D69D8" w:rsidRPr="00550E55" w:rsidRDefault="008D69D8" w:rsidP="00550E55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3.如未註明抬頭及統一編號，發票將</w:t>
            </w:r>
            <w:proofErr w:type="gramStart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以寄款人</w:t>
            </w:r>
            <w:proofErr w:type="gramEnd"/>
            <w:r w:rsidRPr="00550E55">
              <w:rPr>
                <w:rFonts w:ascii="標楷體" w:eastAsia="標楷體" w:hAnsi="標楷體" w:hint="eastAsia"/>
                <w:sz w:val="26"/>
                <w:szCs w:val="26"/>
              </w:rPr>
              <w:t>名稱開立。</w:t>
            </w:r>
          </w:p>
          <w:p w:rsidR="008D69D8" w:rsidRPr="00550E55" w:rsidRDefault="008D69D8" w:rsidP="00D949BC">
            <w:pPr>
              <w:spacing w:beforeLines="40" w:afterLines="50" w:line="340" w:lineRule="exact"/>
              <w:ind w:right="522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8D69D8" w:rsidRPr="00550E55" w:rsidRDefault="008D69D8" w:rsidP="00D949BC">
            <w:pPr>
              <w:spacing w:beforeLines="40" w:afterLines="50" w:line="340" w:lineRule="exact"/>
              <w:ind w:right="522"/>
              <w:rPr>
                <w:rFonts w:ascii="標楷體" w:eastAsia="標楷體" w:hAnsi="標楷體"/>
                <w:sz w:val="26"/>
                <w:szCs w:val="26"/>
              </w:rPr>
            </w:pPr>
            <w:r w:rsidRPr="00550E55">
              <w:rPr>
                <w:rFonts w:ascii="標楷體" w:eastAsia="標楷體" w:hint="eastAsia"/>
                <w:sz w:val="26"/>
                <w:szCs w:val="26"/>
              </w:rPr>
              <w:t xml:space="preserve">中　華　民　國　　　   　年　　　</w:t>
            </w:r>
            <w:smartTag w:uri="urn:schemas-microsoft-com:office:smarttags" w:element="PersonName">
              <w:r w:rsidRPr="00550E55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550E55">
              <w:rPr>
                <w:rFonts w:ascii="標楷體" w:eastAsia="標楷體" w:hint="eastAsia"/>
                <w:sz w:val="26"/>
                <w:szCs w:val="26"/>
              </w:rPr>
              <w:t>月</w:t>
            </w:r>
            <w:smartTag w:uri="urn:schemas-microsoft-com:office:smarttags" w:element="PersonName">
              <w:r w:rsidRPr="00550E55">
                <w:rPr>
                  <w:rFonts w:ascii="標楷體" w:eastAsia="標楷體" w:hint="eastAsia"/>
                  <w:sz w:val="26"/>
                  <w:szCs w:val="26"/>
                </w:rPr>
                <w:t xml:space="preserve"> </w:t>
              </w:r>
            </w:smartTag>
            <w:r w:rsidRPr="00550E55">
              <w:rPr>
                <w:rFonts w:ascii="標楷體" w:eastAsia="標楷體" w:hint="eastAsia"/>
                <w:sz w:val="26"/>
                <w:szCs w:val="26"/>
              </w:rPr>
              <w:t xml:space="preserve">　　</w:t>
            </w:r>
            <w:r w:rsidR="002C3DAC" w:rsidRPr="00550E55">
              <w:rPr>
                <w:rFonts w:ascii="標楷體" w:eastAsia="標楷體" w:hint="eastAsia"/>
                <w:sz w:val="26"/>
                <w:szCs w:val="26"/>
              </w:rPr>
              <w:t xml:space="preserve">　</w:t>
            </w:r>
            <w:r w:rsidRPr="00550E55">
              <w:rPr>
                <w:rFonts w:ascii="標楷體" w:eastAsia="標楷體" w:hint="eastAsia"/>
                <w:sz w:val="26"/>
                <w:szCs w:val="26"/>
              </w:rPr>
              <w:t>日</w:t>
            </w:r>
          </w:p>
        </w:tc>
        <w:tc>
          <w:tcPr>
            <w:tcW w:w="1913" w:type="pct"/>
            <w:gridSpan w:val="2"/>
            <w:vMerge/>
            <w:shd w:val="clear" w:color="auto" w:fill="auto"/>
            <w:vAlign w:val="center"/>
          </w:tcPr>
          <w:p w:rsidR="008D69D8" w:rsidRPr="00550E55" w:rsidRDefault="008D69D8" w:rsidP="00D949BC">
            <w:pPr>
              <w:spacing w:beforeLines="40" w:afterLines="30" w:line="340" w:lineRule="exact"/>
              <w:ind w:right="520"/>
              <w:jc w:val="center"/>
              <w:rPr>
                <w:rFonts w:ascii="標楷體" w:eastAsia="標楷體" w:hAnsi="標楷體"/>
                <w:color w:val="333333"/>
                <w:sz w:val="26"/>
                <w:szCs w:val="26"/>
              </w:rPr>
            </w:pPr>
          </w:p>
        </w:tc>
      </w:tr>
    </w:tbl>
    <w:p w:rsidR="008C4BAF" w:rsidRDefault="008C4BAF" w:rsidP="005B4C0F">
      <w:pPr>
        <w:pBdr>
          <w:bottom w:val="dashed" w:sz="4" w:space="1" w:color="auto"/>
        </w:pBdr>
        <w:spacing w:line="240" w:lineRule="exact"/>
        <w:rPr>
          <w:rFonts w:ascii="標楷體" w:eastAsia="標楷體" w:hAnsi="標楷體"/>
        </w:rPr>
      </w:pPr>
    </w:p>
    <w:p w:rsidR="00802B43" w:rsidRDefault="00802B43" w:rsidP="0074507E">
      <w:pPr>
        <w:spacing w:line="240" w:lineRule="exact"/>
        <w:rPr>
          <w:rFonts w:ascii="標楷體" w:eastAsia="標楷體" w:hAnsi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378"/>
        <w:gridCol w:w="380"/>
        <w:gridCol w:w="377"/>
        <w:gridCol w:w="379"/>
        <w:gridCol w:w="379"/>
        <w:gridCol w:w="377"/>
        <w:gridCol w:w="120"/>
        <w:gridCol w:w="259"/>
        <w:gridCol w:w="137"/>
        <w:gridCol w:w="243"/>
        <w:gridCol w:w="320"/>
        <w:gridCol w:w="304"/>
        <w:gridCol w:w="430"/>
        <w:gridCol w:w="431"/>
        <w:gridCol w:w="431"/>
        <w:gridCol w:w="430"/>
        <w:gridCol w:w="174"/>
        <w:gridCol w:w="257"/>
        <w:gridCol w:w="431"/>
        <w:gridCol w:w="430"/>
        <w:gridCol w:w="431"/>
        <w:gridCol w:w="431"/>
        <w:gridCol w:w="3704"/>
        <w:gridCol w:w="12"/>
      </w:tblGrid>
      <w:tr w:rsidR="00F07B1A" w:rsidRPr="00DE4826">
        <w:trPr>
          <w:gridAfter w:val="1"/>
          <w:wAfter w:w="12" w:type="dxa"/>
          <w:trHeight w:hRule="exact" w:val="397"/>
          <w:jc w:val="center"/>
        </w:trPr>
        <w:tc>
          <w:tcPr>
            <w:tcW w:w="8124" w:type="dxa"/>
            <w:gridSpan w:val="23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  <w:vAlign w:val="center"/>
          </w:tcPr>
          <w:p w:rsidR="00F07B1A" w:rsidRPr="00DE4826" w:rsidRDefault="00F07B1A" w:rsidP="00550E55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2"/>
                <w:szCs w:val="22"/>
              </w:rPr>
              <w:t>郵　 政 　劃 　撥 　儲 　金　 存 　款 　單</w:t>
            </w:r>
          </w:p>
        </w:tc>
        <w:tc>
          <w:tcPr>
            <w:tcW w:w="3704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  <w:vAlign w:val="center"/>
          </w:tcPr>
          <w:p w:rsidR="00F07B1A" w:rsidRPr="00DE4826" w:rsidRDefault="00F07B1A" w:rsidP="00550E55">
            <w:pPr>
              <w:widowControl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F07B1A" w:rsidRPr="00DE4826" w:rsidRDefault="00F07B1A" w:rsidP="00550E55">
            <w:pPr>
              <w:widowControl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</w:tr>
      <w:tr w:rsidR="00431A02" w:rsidRPr="00DE4826">
        <w:trPr>
          <w:trHeight w:hRule="exact" w:val="284"/>
          <w:jc w:val="center"/>
        </w:trPr>
        <w:tc>
          <w:tcPr>
            <w:tcW w:w="595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11DEB" w:rsidRPr="00DE4826" w:rsidRDefault="00211DEB" w:rsidP="00D949BC">
            <w:pPr>
              <w:spacing w:afterLines="50" w:line="18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收款帳號</w:t>
            </w:r>
          </w:p>
        </w:tc>
        <w:tc>
          <w:tcPr>
            <w:tcW w:w="378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0</w:t>
            </w:r>
          </w:p>
        </w:tc>
        <w:tc>
          <w:tcPr>
            <w:tcW w:w="380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7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1</w:t>
            </w:r>
          </w:p>
        </w:tc>
        <w:tc>
          <w:tcPr>
            <w:tcW w:w="379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3</w:t>
            </w:r>
          </w:p>
        </w:tc>
        <w:tc>
          <w:tcPr>
            <w:tcW w:w="379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7</w:t>
            </w:r>
          </w:p>
        </w:tc>
        <w:tc>
          <w:tcPr>
            <w:tcW w:w="377" w:type="dxa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2</w:t>
            </w:r>
          </w:p>
        </w:tc>
        <w:tc>
          <w:tcPr>
            <w:tcW w:w="379" w:type="dxa"/>
            <w:gridSpan w:val="2"/>
            <w:vMerge w:val="restart"/>
            <w:vAlign w:val="center"/>
          </w:tcPr>
          <w:p w:rsidR="00211DEB" w:rsidRPr="00DE4826" w:rsidRDefault="00211DEB" w:rsidP="00550E55">
            <w:pPr>
              <w:spacing w:line="440" w:lineRule="exact"/>
              <w:jc w:val="both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380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211DEB" w:rsidRPr="00DE4826" w:rsidRDefault="00211DEB" w:rsidP="00550E55">
            <w:pPr>
              <w:spacing w:line="440" w:lineRule="exact"/>
              <w:jc w:val="right"/>
              <w:rPr>
                <w:rFonts w:ascii="標楷體" w:eastAsia="標楷體" w:hAnsi="標楷體" w:cs="Arial Unicode MS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cs="Arial Unicode MS" w:hint="eastAsia"/>
                <w:b/>
                <w:color w:val="333333"/>
                <w:sz w:val="28"/>
                <w:szCs w:val="28"/>
              </w:rPr>
              <w:t>6</w:t>
            </w:r>
          </w:p>
        </w:tc>
        <w:tc>
          <w:tcPr>
            <w:tcW w:w="62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11DEB" w:rsidRPr="00DE4826" w:rsidRDefault="00211DEB" w:rsidP="00D949BC">
            <w:pPr>
              <w:spacing w:beforeLines="20" w:line="220" w:lineRule="exact"/>
              <w:jc w:val="center"/>
              <w:rPr>
                <w:rFonts w:ascii="標楷體" w:eastAsia="標楷體" w:hAnsi="標楷體"/>
                <w:b/>
                <w:color w:val="333333"/>
                <w:sz w:val="16"/>
                <w:szCs w:val="16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金額</w:t>
            </w:r>
            <w:r w:rsidRPr="00DE4826">
              <w:rPr>
                <w:rFonts w:ascii="新細明體" w:hAnsi="新細明體" w:hint="eastAsia"/>
                <w:b/>
                <w:color w:val="333333"/>
                <w:sz w:val="12"/>
                <w:szCs w:val="12"/>
              </w:rPr>
              <w:t>(阿拉伯</w:t>
            </w:r>
            <w:r w:rsidRPr="00DE4826">
              <w:rPr>
                <w:rFonts w:ascii="標楷體" w:eastAsia="標楷體" w:hAnsi="標楷體" w:hint="eastAsia"/>
                <w:b/>
                <w:color w:val="333333"/>
                <w:sz w:val="12"/>
                <w:szCs w:val="12"/>
              </w:rPr>
              <w:br/>
            </w:r>
            <w:r w:rsidRPr="00DE4826">
              <w:rPr>
                <w:rFonts w:ascii="新細明體" w:hAnsi="新細明體" w:hint="eastAsia"/>
                <w:b/>
                <w:color w:val="333333"/>
                <w:sz w:val="12"/>
                <w:szCs w:val="12"/>
              </w:rPr>
              <w:t>數 字)</w:t>
            </w:r>
          </w:p>
        </w:tc>
        <w:tc>
          <w:tcPr>
            <w:tcW w:w="430" w:type="dxa"/>
            <w:tcBorders>
              <w:left w:val="single" w:sz="12" w:space="0" w:color="auto"/>
            </w:tcBorders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億</w:t>
            </w:r>
          </w:p>
        </w:tc>
        <w:tc>
          <w:tcPr>
            <w:tcW w:w="431" w:type="dxa"/>
            <w:vAlign w:val="center"/>
          </w:tcPr>
          <w:p w:rsidR="00211DEB" w:rsidRPr="00DE4826" w:rsidRDefault="00211DEB" w:rsidP="00550E55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仟萬</w:t>
            </w:r>
          </w:p>
        </w:tc>
        <w:tc>
          <w:tcPr>
            <w:tcW w:w="431" w:type="dxa"/>
            <w:vAlign w:val="center"/>
          </w:tcPr>
          <w:p w:rsidR="00211DEB" w:rsidRPr="00DE4826" w:rsidRDefault="00211DEB" w:rsidP="00550E55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佰萬</w:t>
            </w:r>
          </w:p>
        </w:tc>
        <w:tc>
          <w:tcPr>
            <w:tcW w:w="430" w:type="dxa"/>
            <w:vAlign w:val="center"/>
          </w:tcPr>
          <w:p w:rsidR="00211DEB" w:rsidRPr="00DE4826" w:rsidRDefault="00211DEB" w:rsidP="00550E55">
            <w:pPr>
              <w:spacing w:line="240" w:lineRule="exact"/>
              <w:ind w:leftChars="-50" w:left="-120" w:rightChars="-30" w:right="-72"/>
              <w:jc w:val="righ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拾萬</w:t>
            </w:r>
          </w:p>
        </w:tc>
        <w:tc>
          <w:tcPr>
            <w:tcW w:w="431" w:type="dxa"/>
            <w:gridSpan w:val="2"/>
            <w:vAlign w:val="center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萬</w:t>
            </w:r>
          </w:p>
        </w:tc>
        <w:tc>
          <w:tcPr>
            <w:tcW w:w="431" w:type="dxa"/>
            <w:vAlign w:val="center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仟</w:t>
            </w:r>
          </w:p>
        </w:tc>
        <w:tc>
          <w:tcPr>
            <w:tcW w:w="430" w:type="dxa"/>
            <w:vAlign w:val="center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佰</w:t>
            </w:r>
          </w:p>
        </w:tc>
        <w:tc>
          <w:tcPr>
            <w:tcW w:w="431" w:type="dxa"/>
            <w:vAlign w:val="center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拾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9"/>
                <w:szCs w:val="19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9"/>
                <w:szCs w:val="19"/>
              </w:rPr>
              <w:t>元</w:t>
            </w:r>
          </w:p>
        </w:tc>
        <w:tc>
          <w:tcPr>
            <w:tcW w:w="3716" w:type="dxa"/>
            <w:gridSpan w:val="2"/>
            <w:tcBorders>
              <w:top w:val="nil"/>
              <w:left w:val="dashed" w:sz="4" w:space="0" w:color="auto"/>
              <w:right w:val="single" w:sz="8" w:space="0" w:color="auto"/>
            </w:tcBorders>
            <w:vAlign w:val="center"/>
          </w:tcPr>
          <w:p w:rsidR="00211DEB" w:rsidRPr="00DE4826" w:rsidRDefault="00955756" w:rsidP="00550E55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◎本數據由電腦印錄請勿填寫</w:t>
            </w:r>
          </w:p>
        </w:tc>
      </w:tr>
      <w:tr w:rsidR="00431A02" w:rsidRPr="00DE4826">
        <w:trPr>
          <w:trHeight w:hRule="exact" w:val="340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DEB" w:rsidRPr="00DE4826" w:rsidRDefault="00211DEB" w:rsidP="00550E55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vMerge w:val="restart"/>
            <w:tcBorders>
              <w:left w:val="single" w:sz="12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 w:val="restart"/>
          </w:tcPr>
          <w:p w:rsidR="00211DEB" w:rsidRPr="00DE4826" w:rsidRDefault="00211DEB" w:rsidP="00550E55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0" w:type="dxa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0" w:type="dxa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 w:val="restart"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211DEB" w:rsidRPr="00DE4826" w:rsidRDefault="00AF3820" w:rsidP="00550E55">
            <w:pPr>
              <w:jc w:val="center"/>
              <w:rPr>
                <w:rFonts w:ascii="標楷體" w:eastAsia="標楷體" w:hAnsi="標楷體"/>
                <w:b/>
                <w:color w:val="333333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</w:rPr>
              <w:t>郵政</w:t>
            </w:r>
            <w:r w:rsidR="00211DEB" w:rsidRPr="00DE4826">
              <w:rPr>
                <w:rFonts w:ascii="標楷體" w:eastAsia="標楷體" w:hAnsi="標楷體" w:hint="eastAsia"/>
                <w:b/>
                <w:color w:val="333333"/>
              </w:rPr>
              <w:t>劃撥儲金存款收據</w:t>
            </w:r>
          </w:p>
        </w:tc>
      </w:tr>
      <w:tr w:rsidR="00431A02" w:rsidRPr="00DE4826">
        <w:trPr>
          <w:trHeight w:val="240"/>
          <w:jc w:val="center"/>
        </w:trPr>
        <w:tc>
          <w:tcPr>
            <w:tcW w:w="595" w:type="dxa"/>
            <w:vMerge/>
            <w:tcBorders>
              <w:left w:val="single" w:sz="8" w:space="0" w:color="auto"/>
            </w:tcBorders>
            <w:textDirection w:val="tbRlV"/>
          </w:tcPr>
          <w:p w:rsidR="00211DEB" w:rsidRPr="00DE4826" w:rsidRDefault="00211DEB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378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80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7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9" w:type="dxa"/>
            <w:gridSpan w:val="2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80" w:type="dxa"/>
            <w:gridSpan w:val="2"/>
            <w:vMerge/>
            <w:tcBorders>
              <w:right w:val="single" w:sz="12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62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1DEB" w:rsidRPr="00DE4826" w:rsidRDefault="00211DEB" w:rsidP="00550E55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left w:val="single" w:sz="12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:rsidR="00211DEB" w:rsidRPr="00DE4826" w:rsidRDefault="00211DEB" w:rsidP="00550E55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0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gridSpan w:val="2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0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/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211DEB" w:rsidRPr="00DE4826" w:rsidRDefault="00211DEB" w:rsidP="00550E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  <w:p w:rsidR="00211DEB" w:rsidRPr="00DE4826" w:rsidRDefault="00211DEB" w:rsidP="00550E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211DEB" w:rsidRPr="00DE4826" w:rsidRDefault="00211DEB" w:rsidP="00550E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收款帳號戶名</w:t>
            </w:r>
          </w:p>
        </w:tc>
      </w:tr>
      <w:tr w:rsidR="00211DEB" w:rsidRPr="00DE4826">
        <w:trPr>
          <w:trHeight w:hRule="exact" w:val="510"/>
          <w:jc w:val="center"/>
        </w:trPr>
        <w:tc>
          <w:tcPr>
            <w:tcW w:w="2985" w:type="dxa"/>
            <w:gridSpan w:val="8"/>
            <w:vMerge w:val="restart"/>
            <w:tcBorders>
              <w:left w:val="single" w:sz="8" w:space="0" w:color="auto"/>
            </w:tcBorders>
          </w:tcPr>
          <w:p w:rsidR="00211DEB" w:rsidRPr="00DE4826" w:rsidRDefault="00211DEB" w:rsidP="00550E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211DEB" w:rsidRPr="00DE4826" w:rsidRDefault="00211DEB" w:rsidP="00550E55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 xml:space="preserve">  通訊欄（限與本次存款有關事項）</w:t>
            </w:r>
          </w:p>
          <w:p w:rsidR="00211DEB" w:rsidRPr="00DE4826" w:rsidRDefault="00211DEB" w:rsidP="00550E55">
            <w:pPr>
              <w:spacing w:line="28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211DEB" w:rsidRPr="00DE4826" w:rsidRDefault="00211DEB" w:rsidP="00550E5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訂購國</w:t>
            </w:r>
            <w:r w:rsidR="00A1731C"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際</w:t>
            </w:r>
            <w:r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貿</w:t>
            </w:r>
            <w:r w:rsidR="00A1731C"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易</w:t>
            </w:r>
            <w:r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大會考</w:t>
            </w:r>
          </w:p>
          <w:p w:rsidR="00211DEB" w:rsidRPr="00DE4826" w:rsidRDefault="00211DEB" w:rsidP="00550E5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E4826">
              <w:rPr>
                <w:rFonts w:ascii="標楷體" w:eastAsia="標楷體" w:hAnsi="標楷體" w:hint="eastAsia"/>
                <w:b/>
                <w:sz w:val="28"/>
                <w:szCs w:val="28"/>
              </w:rPr>
              <w:t>歷屆試題彙編</w:t>
            </w:r>
          </w:p>
          <w:p w:rsidR="005205B9" w:rsidRPr="00DE4826" w:rsidRDefault="005205B9" w:rsidP="00550E55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959" w:type="dxa"/>
            <w:gridSpan w:val="4"/>
          </w:tcPr>
          <w:p w:rsidR="00211DEB" w:rsidRPr="00DE4826" w:rsidRDefault="00211DEB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收　款</w:t>
            </w:r>
          </w:p>
          <w:p w:rsidR="00211DEB" w:rsidRPr="00DE4826" w:rsidRDefault="00211DEB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戶　名</w:t>
            </w:r>
          </w:p>
        </w:tc>
        <w:tc>
          <w:tcPr>
            <w:tcW w:w="4180" w:type="dxa"/>
            <w:gridSpan w:val="11"/>
            <w:tcBorders>
              <w:right w:val="dashed" w:sz="4" w:space="0" w:color="auto"/>
            </w:tcBorders>
            <w:vAlign w:val="center"/>
          </w:tcPr>
          <w:p w:rsidR="00211DEB" w:rsidRPr="00DE4826" w:rsidRDefault="00211DEB" w:rsidP="00550E55">
            <w:pPr>
              <w:spacing w:line="300" w:lineRule="exact"/>
              <w:rPr>
                <w:rFonts w:ascii="標楷體" w:eastAsia="標楷體" w:hAnsi="標楷體"/>
                <w:b/>
                <w:color w:val="333333"/>
                <w:sz w:val="28"/>
                <w:szCs w:val="2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8"/>
                <w:szCs w:val="28"/>
              </w:rPr>
              <w:t>台北市進出口商業同業公會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211DEB" w:rsidRPr="00DE4826" w:rsidRDefault="00211DEB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</w:tr>
      <w:tr w:rsidR="00211DEB" w:rsidRPr="00DE4826">
        <w:trPr>
          <w:trHeight w:hRule="exact" w:val="34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  <w:vAlign w:val="center"/>
          </w:tcPr>
          <w:p w:rsidR="00211DEB" w:rsidRPr="00DE4826" w:rsidRDefault="00211DEB" w:rsidP="00550E55">
            <w:pPr>
              <w:spacing w:line="26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5139" w:type="dxa"/>
            <w:gridSpan w:val="15"/>
            <w:tcBorders>
              <w:right w:val="dashed" w:sz="4" w:space="0" w:color="auto"/>
            </w:tcBorders>
            <w:vAlign w:val="center"/>
          </w:tcPr>
          <w:p w:rsidR="00211DEB" w:rsidRPr="00DE4826" w:rsidRDefault="00211DEB" w:rsidP="00550E55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 xml:space="preserve">寄　　　款　　　人　　 </w:t>
            </w:r>
            <w:r w:rsidRPr="00DE4826"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  <w:t>□</w:t>
            </w: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 xml:space="preserve">他人存款 　 </w:t>
            </w:r>
            <w:r w:rsidRPr="00DE4826"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  <w:t>□</w:t>
            </w:r>
            <w:proofErr w:type="gramStart"/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本戶存款</w:t>
            </w:r>
            <w:proofErr w:type="gramEnd"/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211DEB" w:rsidRPr="00DE4826" w:rsidRDefault="00211DEB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</w:tr>
      <w:tr w:rsidR="00086B80" w:rsidRPr="00DE4826">
        <w:trPr>
          <w:trHeight w:val="72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:rsidR="00086B80" w:rsidRPr="00DE4826" w:rsidRDefault="00086B80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2763" w:type="dxa"/>
            <w:gridSpan w:val="8"/>
            <w:vMerge w:val="restart"/>
            <w:vAlign w:val="center"/>
          </w:tcPr>
          <w:p w:rsidR="00086B80" w:rsidRPr="00DE4826" w:rsidRDefault="00086B80" w:rsidP="00550E55">
            <w:pPr>
              <w:widowControl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 w:val="restart"/>
            <w:tcBorders>
              <w:bottom w:val="single" w:sz="4" w:space="0" w:color="auto"/>
              <w:right w:val="dashed" w:sz="4" w:space="0" w:color="auto"/>
            </w:tcBorders>
          </w:tcPr>
          <w:p w:rsidR="00086B80" w:rsidRPr="00DE4826" w:rsidRDefault="00086B80" w:rsidP="00D949BC">
            <w:pPr>
              <w:spacing w:beforeLines="20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經辦局收款章戳</w:t>
            </w:r>
          </w:p>
          <w:p w:rsidR="00086B80" w:rsidRPr="00DE4826" w:rsidRDefault="00086B80" w:rsidP="008C4BAF">
            <w:pPr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8C4BAF">
            <w:pPr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550E55">
            <w:pPr>
              <w:spacing w:line="24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8C4BAF">
            <w:pPr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D949BC">
            <w:pPr>
              <w:spacing w:beforeLines="20" w:line="44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主管：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086B80" w:rsidRPr="00DE4826" w:rsidRDefault="00086B80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</w:tr>
      <w:tr w:rsidR="00086B80" w:rsidRPr="00DE4826">
        <w:trPr>
          <w:trHeight w:hRule="exact" w:val="510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6B80" w:rsidRPr="00DE4826" w:rsidRDefault="00086B80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86B80" w:rsidRPr="00DE4826" w:rsidRDefault="00086B80" w:rsidP="008C4BAF">
            <w:pPr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086B80" w:rsidRPr="00DE4826" w:rsidRDefault="00086B80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存款金額</w:t>
            </w:r>
          </w:p>
        </w:tc>
      </w:tr>
      <w:tr w:rsidR="00086B80" w:rsidRPr="00DE4826">
        <w:trPr>
          <w:trHeight w:hRule="exact" w:val="687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 w:val="restart"/>
            <w:vAlign w:val="center"/>
          </w:tcPr>
          <w:p w:rsidR="00086B80" w:rsidRPr="00DE4826" w:rsidRDefault="00086B80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地址</w:t>
            </w:r>
          </w:p>
        </w:tc>
        <w:tc>
          <w:tcPr>
            <w:tcW w:w="2763" w:type="dxa"/>
            <w:gridSpan w:val="8"/>
            <w:vMerge w:val="restart"/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21"/>
                <w:szCs w:val="21"/>
              </w:rPr>
            </w:pPr>
            <w:r w:rsidRPr="00DE4826">
              <w:rPr>
                <w:rFonts w:ascii="標楷體" w:eastAsia="標楷體" w:hAnsi="標楷體"/>
                <w:b/>
                <w:color w:val="333333"/>
                <w:sz w:val="21"/>
                <w:szCs w:val="21"/>
              </w:rPr>
              <w:t>□□□</w:t>
            </w:r>
            <w:r w:rsidRPr="00DE4826">
              <w:rPr>
                <w:rFonts w:ascii="標楷體" w:eastAsia="標楷體" w:hAnsi="標楷體" w:hint="eastAsia"/>
                <w:b/>
                <w:color w:val="333333"/>
                <w:sz w:val="21"/>
                <w:szCs w:val="21"/>
              </w:rPr>
              <w:t>－</w:t>
            </w:r>
            <w:r w:rsidRPr="00DE4826">
              <w:rPr>
                <w:rFonts w:ascii="標楷體" w:eastAsia="標楷體" w:hAnsi="標楷體"/>
                <w:b/>
                <w:color w:val="333333"/>
                <w:sz w:val="21"/>
                <w:szCs w:val="21"/>
              </w:rPr>
              <w:t>□□</w:t>
            </w: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6B80" w:rsidRPr="00DE4826" w:rsidRDefault="00086B80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</w:p>
        </w:tc>
      </w:tr>
      <w:tr w:rsidR="00086B80" w:rsidRPr="00DE4826">
        <w:trPr>
          <w:trHeight w:hRule="exact" w:val="794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vMerge/>
            <w:vAlign w:val="center"/>
          </w:tcPr>
          <w:p w:rsidR="00086B80" w:rsidRPr="00DE4826" w:rsidRDefault="00086B80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</w:tc>
        <w:tc>
          <w:tcPr>
            <w:tcW w:w="2763" w:type="dxa"/>
            <w:gridSpan w:val="8"/>
            <w:vMerge/>
            <w:vAlign w:val="center"/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Merge/>
            <w:tcBorders>
              <w:right w:val="dashed" w:sz="4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086B80" w:rsidRPr="00DE4826" w:rsidRDefault="00086B80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電腦記錄</w:t>
            </w:r>
          </w:p>
        </w:tc>
      </w:tr>
      <w:tr w:rsidR="00086B80" w:rsidRPr="00DE4826" w:rsidTr="00D949BC">
        <w:trPr>
          <w:trHeight w:hRule="exact" w:val="285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auto"/>
            </w:tcBorders>
            <w:vAlign w:val="center"/>
          </w:tcPr>
          <w:p w:rsidR="00086B80" w:rsidRPr="00DE4826" w:rsidRDefault="00086B80" w:rsidP="00550E55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電話</w:t>
            </w:r>
          </w:p>
        </w:tc>
        <w:tc>
          <w:tcPr>
            <w:tcW w:w="2763" w:type="dxa"/>
            <w:gridSpan w:val="8"/>
            <w:tcBorders>
              <w:bottom w:val="single" w:sz="4" w:space="0" w:color="auto"/>
            </w:tcBorders>
            <w:vAlign w:val="center"/>
          </w:tcPr>
          <w:p w:rsidR="00086B80" w:rsidRPr="00DE4826" w:rsidRDefault="00086B80" w:rsidP="00550E55">
            <w:pPr>
              <w:widowControl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</w:p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1980" w:type="dxa"/>
            <w:gridSpan w:val="5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086B80" w:rsidRPr="00DE4826" w:rsidRDefault="00086B80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086B80" w:rsidRPr="00DE4826" w:rsidRDefault="00086B80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</w:p>
        </w:tc>
      </w:tr>
      <w:tr w:rsidR="00211DEB" w:rsidRPr="00DE4826" w:rsidTr="00D949BC">
        <w:trPr>
          <w:trHeight w:hRule="exact" w:val="1138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right w:val="dashed" w:sz="4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3716" w:type="dxa"/>
            <w:gridSpan w:val="2"/>
            <w:vMerge w:val="restart"/>
            <w:tcBorders>
              <w:left w:val="dashed" w:sz="4" w:space="0" w:color="auto"/>
              <w:right w:val="single" w:sz="8" w:space="0" w:color="auto"/>
            </w:tcBorders>
            <w:vAlign w:val="bottom"/>
          </w:tcPr>
          <w:p w:rsidR="00211DEB" w:rsidRPr="00DE4826" w:rsidRDefault="00211DEB" w:rsidP="00550E55">
            <w:pPr>
              <w:jc w:val="center"/>
              <w:rPr>
                <w:rFonts w:ascii="標楷體" w:eastAsia="標楷體" w:hAnsi="標楷體"/>
                <w:b/>
                <w:color w:val="333333"/>
                <w:sz w:val="20"/>
                <w:szCs w:val="20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20"/>
                <w:szCs w:val="20"/>
              </w:rPr>
              <w:t>經辦局收款章戳</w:t>
            </w:r>
          </w:p>
        </w:tc>
      </w:tr>
      <w:tr w:rsidR="00211DEB" w:rsidRPr="00DE4826">
        <w:trPr>
          <w:trHeight w:hRule="exact" w:val="227"/>
          <w:jc w:val="center"/>
        </w:trPr>
        <w:tc>
          <w:tcPr>
            <w:tcW w:w="2985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  <w:tc>
          <w:tcPr>
            <w:tcW w:w="5139" w:type="dxa"/>
            <w:gridSpan w:val="1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211DEB" w:rsidRPr="00DE4826" w:rsidRDefault="00211DEB" w:rsidP="00550E55">
            <w:pPr>
              <w:spacing w:line="180" w:lineRule="exact"/>
              <w:rPr>
                <w:rFonts w:ascii="標楷體" w:eastAsia="標楷體" w:hAnsi="標楷體"/>
                <w:b/>
                <w:color w:val="333333"/>
                <w:sz w:val="18"/>
                <w:szCs w:val="18"/>
              </w:rPr>
            </w:pPr>
            <w:r w:rsidRPr="00DE4826">
              <w:rPr>
                <w:rFonts w:ascii="標楷體" w:eastAsia="標楷體" w:hAnsi="標楷體" w:hint="eastAsia"/>
                <w:b/>
                <w:color w:val="333333"/>
                <w:sz w:val="18"/>
                <w:szCs w:val="18"/>
              </w:rPr>
              <w:t>虛線內備供機器印錄用請勿填寫</w:t>
            </w:r>
          </w:p>
        </w:tc>
        <w:tc>
          <w:tcPr>
            <w:tcW w:w="3716" w:type="dxa"/>
            <w:gridSpan w:val="2"/>
            <w:vMerge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211DEB" w:rsidRPr="00DE4826" w:rsidRDefault="00211DEB" w:rsidP="00550E55">
            <w:pPr>
              <w:jc w:val="both"/>
              <w:rPr>
                <w:rFonts w:ascii="標楷體" w:eastAsia="標楷體" w:hAnsi="標楷體"/>
                <w:b/>
                <w:color w:val="333333"/>
                <w:sz w:val="32"/>
              </w:rPr>
            </w:pPr>
          </w:p>
        </w:tc>
      </w:tr>
    </w:tbl>
    <w:p w:rsidR="0010696F" w:rsidRPr="00DE4826" w:rsidRDefault="0010696F" w:rsidP="00230C73">
      <w:pPr>
        <w:rPr>
          <w:b/>
        </w:rPr>
      </w:pPr>
    </w:p>
    <w:sectPr w:rsidR="0010696F" w:rsidRPr="00DE4826" w:rsidSect="003A7FBE">
      <w:pgSz w:w="11906" w:h="16838"/>
      <w:pgMar w:top="680" w:right="0" w:bottom="567" w:left="11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F96" w:rsidRDefault="008D7F96" w:rsidP="00386082">
      <w:r>
        <w:separator/>
      </w:r>
    </w:p>
  </w:endnote>
  <w:endnote w:type="continuationSeparator" w:id="0">
    <w:p w:rsidR="008D7F96" w:rsidRDefault="008D7F96" w:rsidP="00386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F96" w:rsidRDefault="008D7F96" w:rsidP="00386082">
      <w:r>
        <w:separator/>
      </w:r>
    </w:p>
  </w:footnote>
  <w:footnote w:type="continuationSeparator" w:id="0">
    <w:p w:rsidR="008D7F96" w:rsidRDefault="008D7F96" w:rsidP="00386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351DB"/>
    <w:multiLevelType w:val="hybridMultilevel"/>
    <w:tmpl w:val="0262DAEC"/>
    <w:lvl w:ilvl="0" w:tplc="D7FEB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884E18"/>
    <w:multiLevelType w:val="hybridMultilevel"/>
    <w:tmpl w:val="C0AC1A2A"/>
    <w:lvl w:ilvl="0" w:tplc="4F6AF6C6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719C401D"/>
    <w:multiLevelType w:val="hybridMultilevel"/>
    <w:tmpl w:val="F6FA6FD2"/>
    <w:lvl w:ilvl="0" w:tplc="8B0A6346">
      <w:start w:val="1"/>
      <w:numFmt w:val="decimal"/>
      <w:lvlText w:val="%1、"/>
      <w:lvlJc w:val="left"/>
      <w:pPr>
        <w:tabs>
          <w:tab w:val="num" w:pos="284"/>
        </w:tabs>
        <w:ind w:left="624" w:hanging="51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9631785"/>
    <w:multiLevelType w:val="multilevel"/>
    <w:tmpl w:val="C0AC1A2A"/>
    <w:lvl w:ilvl="0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EDD"/>
    <w:rsid w:val="00006C15"/>
    <w:rsid w:val="00012BB7"/>
    <w:rsid w:val="00017C78"/>
    <w:rsid w:val="000216C5"/>
    <w:rsid w:val="00037575"/>
    <w:rsid w:val="000505D1"/>
    <w:rsid w:val="00057AAA"/>
    <w:rsid w:val="000600B2"/>
    <w:rsid w:val="000730D4"/>
    <w:rsid w:val="0007797D"/>
    <w:rsid w:val="00086B80"/>
    <w:rsid w:val="00086B88"/>
    <w:rsid w:val="0009689A"/>
    <w:rsid w:val="000A07F7"/>
    <w:rsid w:val="000A093F"/>
    <w:rsid w:val="000C3974"/>
    <w:rsid w:val="000C5D60"/>
    <w:rsid w:val="000D17AA"/>
    <w:rsid w:val="000D4E9E"/>
    <w:rsid w:val="000F6695"/>
    <w:rsid w:val="0010696F"/>
    <w:rsid w:val="00114BF5"/>
    <w:rsid w:val="00124B28"/>
    <w:rsid w:val="00170D91"/>
    <w:rsid w:val="0017495E"/>
    <w:rsid w:val="00182EE6"/>
    <w:rsid w:val="00193110"/>
    <w:rsid w:val="001D48BD"/>
    <w:rsid w:val="001D77F5"/>
    <w:rsid w:val="001F087C"/>
    <w:rsid w:val="001F42BE"/>
    <w:rsid w:val="00205EE4"/>
    <w:rsid w:val="00211DEB"/>
    <w:rsid w:val="0021780F"/>
    <w:rsid w:val="00230C73"/>
    <w:rsid w:val="00241BA8"/>
    <w:rsid w:val="00247A6D"/>
    <w:rsid w:val="00247ECF"/>
    <w:rsid w:val="00254337"/>
    <w:rsid w:val="00265A6F"/>
    <w:rsid w:val="00296F1E"/>
    <w:rsid w:val="002A17F4"/>
    <w:rsid w:val="002A1C00"/>
    <w:rsid w:val="002B1A30"/>
    <w:rsid w:val="002C1690"/>
    <w:rsid w:val="002C3DAC"/>
    <w:rsid w:val="002C7E4C"/>
    <w:rsid w:val="002E0988"/>
    <w:rsid w:val="002E6A61"/>
    <w:rsid w:val="002E72FD"/>
    <w:rsid w:val="002F58F9"/>
    <w:rsid w:val="002F74C9"/>
    <w:rsid w:val="00312F0F"/>
    <w:rsid w:val="0031799A"/>
    <w:rsid w:val="00320961"/>
    <w:rsid w:val="00320A93"/>
    <w:rsid w:val="0032191D"/>
    <w:rsid w:val="0038440B"/>
    <w:rsid w:val="00384ED3"/>
    <w:rsid w:val="00386082"/>
    <w:rsid w:val="00397FCD"/>
    <w:rsid w:val="003A7FBE"/>
    <w:rsid w:val="003E751B"/>
    <w:rsid w:val="003F1C48"/>
    <w:rsid w:val="003F5AC6"/>
    <w:rsid w:val="00400898"/>
    <w:rsid w:val="00407ED6"/>
    <w:rsid w:val="00425226"/>
    <w:rsid w:val="00431A02"/>
    <w:rsid w:val="00442149"/>
    <w:rsid w:val="004536DB"/>
    <w:rsid w:val="00454922"/>
    <w:rsid w:val="00467C32"/>
    <w:rsid w:val="00474FE6"/>
    <w:rsid w:val="004924A4"/>
    <w:rsid w:val="00497D75"/>
    <w:rsid w:val="004B38A9"/>
    <w:rsid w:val="004F059E"/>
    <w:rsid w:val="005205B9"/>
    <w:rsid w:val="00550E55"/>
    <w:rsid w:val="00554FC3"/>
    <w:rsid w:val="00555895"/>
    <w:rsid w:val="005560D6"/>
    <w:rsid w:val="005A716E"/>
    <w:rsid w:val="005B4C0F"/>
    <w:rsid w:val="005C1C02"/>
    <w:rsid w:val="005C3716"/>
    <w:rsid w:val="005D00F7"/>
    <w:rsid w:val="005D7428"/>
    <w:rsid w:val="005F4956"/>
    <w:rsid w:val="005F7AD3"/>
    <w:rsid w:val="00616501"/>
    <w:rsid w:val="006506D7"/>
    <w:rsid w:val="0067257A"/>
    <w:rsid w:val="00685BA9"/>
    <w:rsid w:val="00690F66"/>
    <w:rsid w:val="006A3B71"/>
    <w:rsid w:val="006B4888"/>
    <w:rsid w:val="006C0815"/>
    <w:rsid w:val="006D09F6"/>
    <w:rsid w:val="006D5B49"/>
    <w:rsid w:val="006E38B6"/>
    <w:rsid w:val="006E6729"/>
    <w:rsid w:val="006F24F4"/>
    <w:rsid w:val="00733F09"/>
    <w:rsid w:val="0074507E"/>
    <w:rsid w:val="007458F5"/>
    <w:rsid w:val="00747122"/>
    <w:rsid w:val="00764FC7"/>
    <w:rsid w:val="00767D3A"/>
    <w:rsid w:val="00771661"/>
    <w:rsid w:val="0077403A"/>
    <w:rsid w:val="007A109D"/>
    <w:rsid w:val="007B59CE"/>
    <w:rsid w:val="007B6114"/>
    <w:rsid w:val="007B7817"/>
    <w:rsid w:val="007C1766"/>
    <w:rsid w:val="007C441A"/>
    <w:rsid w:val="007D75DB"/>
    <w:rsid w:val="00802B43"/>
    <w:rsid w:val="00806A57"/>
    <w:rsid w:val="00817930"/>
    <w:rsid w:val="00840F0A"/>
    <w:rsid w:val="00843318"/>
    <w:rsid w:val="00855533"/>
    <w:rsid w:val="0085612A"/>
    <w:rsid w:val="00877ED1"/>
    <w:rsid w:val="00881E81"/>
    <w:rsid w:val="008945E5"/>
    <w:rsid w:val="008C3251"/>
    <w:rsid w:val="008C3986"/>
    <w:rsid w:val="008C4BAF"/>
    <w:rsid w:val="008C4D5F"/>
    <w:rsid w:val="008D2E0F"/>
    <w:rsid w:val="008D69D8"/>
    <w:rsid w:val="008D7F96"/>
    <w:rsid w:val="008E755E"/>
    <w:rsid w:val="00900252"/>
    <w:rsid w:val="00900313"/>
    <w:rsid w:val="00912CEA"/>
    <w:rsid w:val="009217E0"/>
    <w:rsid w:val="00953807"/>
    <w:rsid w:val="00955756"/>
    <w:rsid w:val="00983574"/>
    <w:rsid w:val="00991C92"/>
    <w:rsid w:val="009954B1"/>
    <w:rsid w:val="00997C4B"/>
    <w:rsid w:val="009B40A4"/>
    <w:rsid w:val="009B6B5F"/>
    <w:rsid w:val="009C3536"/>
    <w:rsid w:val="009D6EE1"/>
    <w:rsid w:val="009E2A0B"/>
    <w:rsid w:val="009E5B5A"/>
    <w:rsid w:val="009F0078"/>
    <w:rsid w:val="009F1D56"/>
    <w:rsid w:val="009F431A"/>
    <w:rsid w:val="009F5C87"/>
    <w:rsid w:val="00A0370F"/>
    <w:rsid w:val="00A07BC3"/>
    <w:rsid w:val="00A1731C"/>
    <w:rsid w:val="00A52CCF"/>
    <w:rsid w:val="00A61318"/>
    <w:rsid w:val="00A6215D"/>
    <w:rsid w:val="00A808BC"/>
    <w:rsid w:val="00A80E47"/>
    <w:rsid w:val="00A828CB"/>
    <w:rsid w:val="00A83970"/>
    <w:rsid w:val="00A932CE"/>
    <w:rsid w:val="00AA33C3"/>
    <w:rsid w:val="00AC4D82"/>
    <w:rsid w:val="00AD2EA1"/>
    <w:rsid w:val="00AD46A4"/>
    <w:rsid w:val="00AE1B90"/>
    <w:rsid w:val="00AE5606"/>
    <w:rsid w:val="00AF3820"/>
    <w:rsid w:val="00B229C2"/>
    <w:rsid w:val="00B2369B"/>
    <w:rsid w:val="00B36300"/>
    <w:rsid w:val="00B52C3B"/>
    <w:rsid w:val="00B71078"/>
    <w:rsid w:val="00B74C15"/>
    <w:rsid w:val="00B8360E"/>
    <w:rsid w:val="00B908B2"/>
    <w:rsid w:val="00B920DA"/>
    <w:rsid w:val="00BB4B27"/>
    <w:rsid w:val="00BC2B1C"/>
    <w:rsid w:val="00BE1519"/>
    <w:rsid w:val="00BE515E"/>
    <w:rsid w:val="00C1506C"/>
    <w:rsid w:val="00C25F2B"/>
    <w:rsid w:val="00C26A9F"/>
    <w:rsid w:val="00C34C0C"/>
    <w:rsid w:val="00C365FE"/>
    <w:rsid w:val="00C4131D"/>
    <w:rsid w:val="00C471F4"/>
    <w:rsid w:val="00C52D05"/>
    <w:rsid w:val="00C54E27"/>
    <w:rsid w:val="00C56EEA"/>
    <w:rsid w:val="00C622FD"/>
    <w:rsid w:val="00C6716C"/>
    <w:rsid w:val="00C74643"/>
    <w:rsid w:val="00C82985"/>
    <w:rsid w:val="00C93C0E"/>
    <w:rsid w:val="00CC0857"/>
    <w:rsid w:val="00CD1687"/>
    <w:rsid w:val="00CD4871"/>
    <w:rsid w:val="00CD5A8F"/>
    <w:rsid w:val="00CD7961"/>
    <w:rsid w:val="00CE11F9"/>
    <w:rsid w:val="00CE7028"/>
    <w:rsid w:val="00CF389E"/>
    <w:rsid w:val="00CF55B3"/>
    <w:rsid w:val="00CF76D5"/>
    <w:rsid w:val="00D10835"/>
    <w:rsid w:val="00D17FFA"/>
    <w:rsid w:val="00D520D3"/>
    <w:rsid w:val="00D55401"/>
    <w:rsid w:val="00D60346"/>
    <w:rsid w:val="00D61269"/>
    <w:rsid w:val="00D8205A"/>
    <w:rsid w:val="00D83C05"/>
    <w:rsid w:val="00D84C98"/>
    <w:rsid w:val="00D949BC"/>
    <w:rsid w:val="00DB6FC1"/>
    <w:rsid w:val="00DB7AAC"/>
    <w:rsid w:val="00DC7565"/>
    <w:rsid w:val="00DE4826"/>
    <w:rsid w:val="00E22530"/>
    <w:rsid w:val="00E43B83"/>
    <w:rsid w:val="00E441BC"/>
    <w:rsid w:val="00E62ECF"/>
    <w:rsid w:val="00E63FE0"/>
    <w:rsid w:val="00E6663C"/>
    <w:rsid w:val="00E965EC"/>
    <w:rsid w:val="00EB2384"/>
    <w:rsid w:val="00EB2C47"/>
    <w:rsid w:val="00EB6DB7"/>
    <w:rsid w:val="00EE1EDD"/>
    <w:rsid w:val="00F05B9D"/>
    <w:rsid w:val="00F07AEF"/>
    <w:rsid w:val="00F07B1A"/>
    <w:rsid w:val="00F2531E"/>
    <w:rsid w:val="00F275DB"/>
    <w:rsid w:val="00F323ED"/>
    <w:rsid w:val="00F56CF0"/>
    <w:rsid w:val="00F644C3"/>
    <w:rsid w:val="00F705E1"/>
    <w:rsid w:val="00F761E8"/>
    <w:rsid w:val="00F82A23"/>
    <w:rsid w:val="00F84BFB"/>
    <w:rsid w:val="00FC6120"/>
    <w:rsid w:val="00FE55C1"/>
    <w:rsid w:val="00FF1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ED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7D75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38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86082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86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8608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>SYNNEX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國際貿易大會考</dc:title>
  <dc:creator>itc</dc:creator>
  <cp:lastModifiedBy>itc</cp:lastModifiedBy>
  <cp:revision>3</cp:revision>
  <cp:lastPrinted>2016-03-16T03:39:00Z</cp:lastPrinted>
  <dcterms:created xsi:type="dcterms:W3CDTF">2019-01-16T06:35:00Z</dcterms:created>
  <dcterms:modified xsi:type="dcterms:W3CDTF">2019-02-14T02:39:00Z</dcterms:modified>
</cp:coreProperties>
</file>