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70A" w14:textId="15DC2B0E" w:rsidR="002A1C00" w:rsidRPr="0017276D" w:rsidRDefault="009D724E" w:rsidP="001118E7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國際貿易大會考</w:t>
      </w:r>
      <w:r w:rsidR="0017276D" w:rsidRPr="0017276D">
        <w:rPr>
          <w:rFonts w:eastAsia="標楷體" w:hint="eastAsia"/>
          <w:b/>
          <w:sz w:val="36"/>
          <w:szCs w:val="36"/>
        </w:rPr>
        <w:t xml:space="preserve">　</w:t>
      </w:r>
      <w:r w:rsidR="00FE6A24">
        <w:rPr>
          <w:rFonts w:eastAsia="標楷體" w:hint="eastAsia"/>
          <w:b/>
          <w:sz w:val="36"/>
          <w:szCs w:val="36"/>
        </w:rPr>
        <w:t>紙本</w:t>
      </w:r>
      <w:r w:rsidR="00F05840">
        <w:rPr>
          <w:rFonts w:eastAsia="標楷體" w:hint="eastAsia"/>
          <w:b/>
          <w:sz w:val="36"/>
          <w:szCs w:val="36"/>
        </w:rPr>
        <w:t>合格證書</w:t>
      </w:r>
      <w:r w:rsidR="0017276D" w:rsidRPr="0017276D">
        <w:rPr>
          <w:rFonts w:eastAsia="標楷體" w:hint="eastAsia"/>
          <w:b/>
          <w:sz w:val="36"/>
          <w:szCs w:val="36"/>
        </w:rPr>
        <w:t>申請表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318"/>
        <w:gridCol w:w="1413"/>
        <w:gridCol w:w="1764"/>
        <w:gridCol w:w="534"/>
        <w:gridCol w:w="3286"/>
      </w:tblGrid>
      <w:tr w:rsidR="000F5F58" w:rsidRPr="00A73793" w14:paraId="63B2DFCC" w14:textId="77777777" w:rsidTr="00A73793">
        <w:trPr>
          <w:trHeight w:hRule="exact" w:val="737"/>
          <w:jc w:val="center"/>
        </w:trPr>
        <w:tc>
          <w:tcPr>
            <w:tcW w:w="728" w:type="pct"/>
            <w:vAlign w:val="center"/>
          </w:tcPr>
          <w:p w14:paraId="12CC4D6F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711" w:type="pct"/>
            <w:gridSpan w:val="2"/>
            <w:vAlign w:val="center"/>
          </w:tcPr>
          <w:p w14:paraId="42C343C9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580C5327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752" w:type="pct"/>
            <w:gridSpan w:val="2"/>
            <w:vAlign w:val="center"/>
          </w:tcPr>
          <w:p w14:paraId="6BDEF6E7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5F58" w:rsidRPr="00A73793" w14:paraId="76EA2E96" w14:textId="77777777" w:rsidTr="00A73793">
        <w:trPr>
          <w:trHeight w:hRule="exact" w:val="737"/>
          <w:jc w:val="center"/>
        </w:trPr>
        <w:tc>
          <w:tcPr>
            <w:tcW w:w="728" w:type="pct"/>
            <w:vAlign w:val="center"/>
          </w:tcPr>
          <w:p w14:paraId="604073E4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11" w:type="pct"/>
            <w:gridSpan w:val="2"/>
            <w:vAlign w:val="center"/>
          </w:tcPr>
          <w:p w14:paraId="23AAE96A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6EC95D73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寄款人姓名</w:t>
            </w:r>
          </w:p>
        </w:tc>
        <w:tc>
          <w:tcPr>
            <w:tcW w:w="1752" w:type="pct"/>
            <w:gridSpan w:val="2"/>
            <w:vAlign w:val="center"/>
          </w:tcPr>
          <w:p w14:paraId="3E12EBBB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5D9B" w:rsidRPr="00A73793" w14:paraId="345196F5" w14:textId="77777777" w:rsidTr="00A73793">
        <w:trPr>
          <w:trHeight w:hRule="exact" w:val="1041"/>
          <w:jc w:val="center"/>
        </w:trPr>
        <w:tc>
          <w:tcPr>
            <w:tcW w:w="728" w:type="pct"/>
            <w:vAlign w:val="center"/>
          </w:tcPr>
          <w:p w14:paraId="110A1F8A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063" w:type="pct"/>
          </w:tcPr>
          <w:p w14:paraId="4C68AC1A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14:paraId="669F3969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</w:tc>
        <w:tc>
          <w:tcPr>
            <w:tcW w:w="2561" w:type="pct"/>
            <w:gridSpan w:val="3"/>
            <w:vAlign w:val="center"/>
          </w:tcPr>
          <w:p w14:paraId="056A546E" w14:textId="242F8530" w:rsidR="00015D9B" w:rsidRPr="00A73793" w:rsidRDefault="00015D9B" w:rsidP="00A73793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遺失  </w:t>
            </w: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污損  </w:t>
            </w: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53B58">
              <w:rPr>
                <w:rFonts w:ascii="標楷體" w:eastAsia="標楷體" w:hAnsi="標楷體" w:hint="eastAsia"/>
                <w:sz w:val="26"/>
                <w:szCs w:val="26"/>
              </w:rPr>
              <w:t>申請紙本</w:t>
            </w:r>
            <w:r w:rsidR="00353B58"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53B58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14:paraId="5B35A6EC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更改姓名或身分證字號（檢附戶籍謄本）</w:t>
            </w:r>
          </w:p>
        </w:tc>
      </w:tr>
      <w:tr w:rsidR="00015D9B" w:rsidRPr="00A73793" w14:paraId="187DA770" w14:textId="77777777" w:rsidTr="00A73793">
        <w:trPr>
          <w:trHeight w:hRule="exact" w:val="1085"/>
          <w:jc w:val="center"/>
        </w:trPr>
        <w:tc>
          <w:tcPr>
            <w:tcW w:w="728" w:type="pct"/>
            <w:vAlign w:val="center"/>
          </w:tcPr>
          <w:p w14:paraId="39190C12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765" w:type="pct"/>
            <w:gridSpan w:val="4"/>
          </w:tcPr>
          <w:p w14:paraId="10F0EAEE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07" w:type="pct"/>
            <w:vMerge w:val="restart"/>
          </w:tcPr>
          <w:p w14:paraId="05715E84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</w:p>
          <w:p w14:paraId="6943AE50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</w:p>
          <w:p w14:paraId="64833463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color w:val="4D4D4D"/>
                <w:sz w:val="26"/>
                <w:szCs w:val="26"/>
              </w:rPr>
              <w:t>〈繳費收據黏貼處〉</w:t>
            </w:r>
          </w:p>
        </w:tc>
      </w:tr>
      <w:tr w:rsidR="00015D9B" w:rsidRPr="00A73793" w14:paraId="5DFD539C" w14:textId="77777777" w:rsidTr="00A73793">
        <w:trPr>
          <w:trHeight w:val="4108"/>
          <w:jc w:val="center"/>
        </w:trPr>
        <w:tc>
          <w:tcPr>
            <w:tcW w:w="3493" w:type="pct"/>
            <w:gridSpan w:val="5"/>
            <w:vAlign w:val="center"/>
          </w:tcPr>
          <w:p w14:paraId="278D35A0" w14:textId="77777777" w:rsidR="00015D9B" w:rsidRPr="00A73793" w:rsidRDefault="00015D9B" w:rsidP="00A73793">
            <w:pPr>
              <w:spacing w:beforeLines="10" w:before="36"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b/>
                <w:sz w:val="26"/>
                <w:szCs w:val="26"/>
              </w:rPr>
              <w:t>申請須知</w:t>
            </w:r>
          </w:p>
          <w:p w14:paraId="6F4F0EF8" w14:textId="77777777" w:rsidR="00015D9B" w:rsidRPr="00A73793" w:rsidRDefault="00015D9B" w:rsidP="00A73793">
            <w:pPr>
              <w:spacing w:line="4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1.申請補換發合格證書每份新台幣參佰元整，請填具如附劃撥單至郵局劃撥後，將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收據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黏貼於右方之「繳費收據黏貼處」</w:t>
            </w:r>
            <w:r w:rsidR="00EB0453" w:rsidRPr="00A73793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="005D1A1D" w:rsidRPr="00A73793">
              <w:rPr>
                <w:rFonts w:ascii="標楷體" w:eastAsia="標楷體" w:hAnsi="標楷體" w:hint="eastAsia"/>
                <w:sz w:val="26"/>
                <w:szCs w:val="26"/>
              </w:rPr>
              <w:t>，傳真至試務中心02-25</w:t>
            </w:r>
            <w:r w:rsidR="00B412CA" w:rsidRPr="00A7379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7E4830">
              <w:rPr>
                <w:rFonts w:ascii="標楷體" w:eastAsia="標楷體" w:hAnsi="標楷體" w:hint="eastAsia"/>
                <w:sz w:val="26"/>
                <w:szCs w:val="26"/>
              </w:rPr>
              <w:t>6-3328</w:t>
            </w:r>
            <w:r w:rsidR="00B412CA"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46FE23C0" w14:textId="77777777" w:rsidR="00015D9B" w:rsidRPr="00A73793" w:rsidRDefault="00015D9B" w:rsidP="00A73793">
            <w:pPr>
              <w:spacing w:line="4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試務中心收到傳真後，將以掛號寄出申請補換發之合格證書。如有相關問題，請洽試務中心</w:t>
            </w:r>
            <w:r w:rsidR="00B412CA" w:rsidRPr="00A73793">
              <w:rPr>
                <w:rFonts w:eastAsia="標楷體" w:hint="eastAsia"/>
                <w:sz w:val="26"/>
                <w:szCs w:val="26"/>
              </w:rPr>
              <w:t>林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小姐，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TEL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：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02-2523-9720</w:t>
            </w:r>
            <w:r w:rsidR="005D1A1D" w:rsidRPr="00A73793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1EAE46B5" w14:textId="77777777" w:rsidR="00015D9B" w:rsidRPr="00A73793" w:rsidRDefault="00015D9B" w:rsidP="00A73793">
            <w:pPr>
              <w:spacing w:beforeLines="40" w:before="144" w:afterLines="50" w:after="180" w:line="340" w:lineRule="exact"/>
              <w:ind w:right="522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中　華　民　國　　　  　年　　　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月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　　　日</w:t>
            </w:r>
          </w:p>
        </w:tc>
        <w:tc>
          <w:tcPr>
            <w:tcW w:w="1507" w:type="pct"/>
            <w:vMerge/>
            <w:vAlign w:val="center"/>
          </w:tcPr>
          <w:p w14:paraId="1EDB4BF2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</w:tc>
      </w:tr>
    </w:tbl>
    <w:p w14:paraId="5A7D7990" w14:textId="77777777" w:rsidR="008C4BAF" w:rsidRDefault="008C4BAF" w:rsidP="005B4C0F">
      <w:pPr>
        <w:pBdr>
          <w:bottom w:val="dashed" w:sz="4" w:space="1" w:color="auto"/>
        </w:pBdr>
        <w:spacing w:line="240" w:lineRule="exact"/>
        <w:rPr>
          <w:rFonts w:ascii="標楷體" w:eastAsia="標楷體" w:hAnsi="標楷體"/>
        </w:rPr>
      </w:pPr>
    </w:p>
    <w:p w14:paraId="1AAD66C0" w14:textId="77777777" w:rsidR="00802B43" w:rsidRDefault="00802B43" w:rsidP="0074507E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8"/>
        <w:gridCol w:w="380"/>
        <w:gridCol w:w="377"/>
        <w:gridCol w:w="379"/>
        <w:gridCol w:w="379"/>
        <w:gridCol w:w="377"/>
        <w:gridCol w:w="120"/>
        <w:gridCol w:w="259"/>
        <w:gridCol w:w="137"/>
        <w:gridCol w:w="243"/>
        <w:gridCol w:w="320"/>
        <w:gridCol w:w="304"/>
        <w:gridCol w:w="430"/>
        <w:gridCol w:w="431"/>
        <w:gridCol w:w="431"/>
        <w:gridCol w:w="430"/>
        <w:gridCol w:w="174"/>
        <w:gridCol w:w="257"/>
        <w:gridCol w:w="431"/>
        <w:gridCol w:w="430"/>
        <w:gridCol w:w="431"/>
        <w:gridCol w:w="431"/>
        <w:gridCol w:w="3704"/>
        <w:gridCol w:w="12"/>
      </w:tblGrid>
      <w:tr w:rsidR="00F07B1A" w:rsidRPr="00A73793" w14:paraId="094F5441" w14:textId="77777777" w:rsidTr="00A73793">
        <w:trPr>
          <w:gridAfter w:val="1"/>
          <w:wAfter w:w="12" w:type="dxa"/>
          <w:trHeight w:hRule="exact" w:val="397"/>
          <w:jc w:val="center"/>
        </w:trPr>
        <w:tc>
          <w:tcPr>
            <w:tcW w:w="812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094B9AA3" w14:textId="77777777" w:rsidR="00F07B1A" w:rsidRPr="00A73793" w:rsidRDefault="00F07B1A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郵　 政 　劃 　撥 　儲 　金　 存 　款 　單</w:t>
            </w:r>
          </w:p>
        </w:tc>
        <w:tc>
          <w:tcPr>
            <w:tcW w:w="370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14:paraId="34780C3F" w14:textId="77777777" w:rsidR="00F07B1A" w:rsidRPr="00A73793" w:rsidRDefault="00F07B1A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C7AAD17" w14:textId="77777777" w:rsidR="00F07B1A" w:rsidRPr="00A73793" w:rsidRDefault="00F07B1A" w:rsidP="00A73793">
            <w:pPr>
              <w:widowControl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</w:tr>
      <w:tr w:rsidR="00431A02" w:rsidRPr="00A73793" w14:paraId="33F7EC3F" w14:textId="77777777" w:rsidTr="00A73793">
        <w:trPr>
          <w:trHeight w:hRule="exact" w:val="284"/>
          <w:jc w:val="center"/>
        </w:trPr>
        <w:tc>
          <w:tcPr>
            <w:tcW w:w="5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35FEFB2" w14:textId="77777777" w:rsidR="00211DEB" w:rsidRPr="00A73793" w:rsidRDefault="00211DEB" w:rsidP="00A73793">
            <w:pPr>
              <w:spacing w:afterLines="50" w:after="180" w:line="1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收款帳號</w:t>
            </w:r>
          </w:p>
        </w:tc>
        <w:tc>
          <w:tcPr>
            <w:tcW w:w="378" w:type="dxa"/>
            <w:vMerge w:val="restart"/>
            <w:vAlign w:val="center"/>
          </w:tcPr>
          <w:p w14:paraId="527B4E57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14:paraId="5F792ECE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7" w:type="dxa"/>
            <w:vMerge w:val="restart"/>
            <w:vAlign w:val="center"/>
          </w:tcPr>
          <w:p w14:paraId="47056E73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9" w:type="dxa"/>
            <w:vMerge w:val="restart"/>
            <w:vAlign w:val="center"/>
          </w:tcPr>
          <w:p w14:paraId="366B14E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79" w:type="dxa"/>
            <w:vMerge w:val="restart"/>
            <w:vAlign w:val="center"/>
          </w:tcPr>
          <w:p w14:paraId="450DEE0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77" w:type="dxa"/>
            <w:vMerge w:val="restart"/>
            <w:vAlign w:val="center"/>
          </w:tcPr>
          <w:p w14:paraId="42719C5F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14:paraId="1B88BED5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80DAE71" w14:textId="77777777" w:rsidR="00211DEB" w:rsidRPr="00A73793" w:rsidRDefault="00211DEB" w:rsidP="00A73793">
            <w:pPr>
              <w:spacing w:line="440" w:lineRule="exact"/>
              <w:jc w:val="right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EA26AD" w14:textId="77777777" w:rsidR="00211DEB" w:rsidRPr="00A73793" w:rsidRDefault="00211DEB" w:rsidP="00A73793">
            <w:pPr>
              <w:spacing w:beforeLines="20" w:before="72" w:line="220" w:lineRule="exact"/>
              <w:jc w:val="center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金額</w:t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(阿拉伯</w:t>
            </w:r>
            <w:r w:rsidRPr="00A73793">
              <w:rPr>
                <w:rFonts w:ascii="標楷體" w:eastAsia="標楷體" w:hAnsi="標楷體" w:hint="eastAsia"/>
                <w:color w:val="333333"/>
                <w:sz w:val="12"/>
                <w:szCs w:val="12"/>
              </w:rPr>
              <w:br/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數 字)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04DA9DD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億</w:t>
            </w:r>
          </w:p>
        </w:tc>
        <w:tc>
          <w:tcPr>
            <w:tcW w:w="431" w:type="dxa"/>
            <w:vAlign w:val="center"/>
          </w:tcPr>
          <w:p w14:paraId="51E5A5E8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仟萬</w:t>
            </w:r>
          </w:p>
        </w:tc>
        <w:tc>
          <w:tcPr>
            <w:tcW w:w="431" w:type="dxa"/>
            <w:vAlign w:val="center"/>
          </w:tcPr>
          <w:p w14:paraId="721A9197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佰萬</w:t>
            </w:r>
          </w:p>
        </w:tc>
        <w:tc>
          <w:tcPr>
            <w:tcW w:w="430" w:type="dxa"/>
            <w:vAlign w:val="center"/>
          </w:tcPr>
          <w:p w14:paraId="005045AC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拾萬</w:t>
            </w:r>
          </w:p>
        </w:tc>
        <w:tc>
          <w:tcPr>
            <w:tcW w:w="431" w:type="dxa"/>
            <w:gridSpan w:val="2"/>
            <w:vAlign w:val="center"/>
          </w:tcPr>
          <w:p w14:paraId="228D75A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萬</w:t>
            </w:r>
          </w:p>
        </w:tc>
        <w:tc>
          <w:tcPr>
            <w:tcW w:w="431" w:type="dxa"/>
            <w:vAlign w:val="center"/>
          </w:tcPr>
          <w:p w14:paraId="27E875C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</w:t>
            </w:r>
          </w:p>
        </w:tc>
        <w:tc>
          <w:tcPr>
            <w:tcW w:w="430" w:type="dxa"/>
            <w:vAlign w:val="center"/>
          </w:tcPr>
          <w:p w14:paraId="1BFADB76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</w:t>
            </w:r>
          </w:p>
        </w:tc>
        <w:tc>
          <w:tcPr>
            <w:tcW w:w="431" w:type="dxa"/>
            <w:vAlign w:val="center"/>
          </w:tcPr>
          <w:p w14:paraId="01C20FFE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14:paraId="0CEC39C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元</w:t>
            </w:r>
          </w:p>
        </w:tc>
        <w:tc>
          <w:tcPr>
            <w:tcW w:w="3716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14:paraId="5D703040" w14:textId="77777777" w:rsidR="00211DEB" w:rsidRPr="00A73793" w:rsidRDefault="00955756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◎本數據由電腦印錄請勿填寫</w:t>
            </w:r>
          </w:p>
        </w:tc>
      </w:tr>
      <w:tr w:rsidR="00431A02" w:rsidRPr="00A73793" w14:paraId="5AB50EE4" w14:textId="77777777" w:rsidTr="00A73793">
        <w:trPr>
          <w:trHeight w:hRule="exact" w:val="340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492EF1B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8FD037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0D7A558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292FF47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2FC213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368996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1ED1A52A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6BB9FE3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5959980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96874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1899214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459E734A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AB9B73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71B5E6C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6A637CE4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5BB28F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 w:val="restart"/>
          </w:tcPr>
          <w:p w14:paraId="781E97E3" w14:textId="77777777" w:rsidR="00211DEB" w:rsidRPr="00A73793" w:rsidRDefault="009D724E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431" w:type="dxa"/>
            <w:vMerge w:val="restart"/>
          </w:tcPr>
          <w:p w14:paraId="48B5E6B6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14:paraId="0560A8B7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716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14:paraId="68352ABA" w14:textId="77777777" w:rsidR="00211DEB" w:rsidRPr="00A73793" w:rsidRDefault="00AF3820" w:rsidP="00A73793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A73793">
              <w:rPr>
                <w:rFonts w:ascii="標楷體" w:eastAsia="標楷體" w:hAnsi="標楷體" w:hint="eastAsia"/>
                <w:color w:val="333333"/>
              </w:rPr>
              <w:t>郵政</w:t>
            </w:r>
            <w:r w:rsidR="00211DEB" w:rsidRPr="00A73793">
              <w:rPr>
                <w:rFonts w:ascii="標楷體" w:eastAsia="標楷體" w:hAnsi="標楷體" w:hint="eastAsia"/>
                <w:color w:val="333333"/>
              </w:rPr>
              <w:t>劃撥儲金存款收據</w:t>
            </w:r>
          </w:p>
        </w:tc>
      </w:tr>
      <w:tr w:rsidR="00431A02" w:rsidRPr="00A73793" w14:paraId="2C48A236" w14:textId="77777777" w:rsidTr="00A73793">
        <w:trPr>
          <w:trHeight w:hRule="exact" w:val="184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6F091B3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4B6502E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7D2CA17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343A6A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00A2EC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61B15DDC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6C6AAB6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533E1FCD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1156DAB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1266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48FBE0D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1EC74C4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748379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5889015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1B04FF2F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29BE77B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/>
          </w:tcPr>
          <w:p w14:paraId="0B04099E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14:paraId="34F1AD3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14:paraId="368F076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281AB30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  <w:p w14:paraId="23532CD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8EC4CBC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收款帳號戶名</w:t>
            </w:r>
          </w:p>
        </w:tc>
      </w:tr>
      <w:tr w:rsidR="00211DEB" w:rsidRPr="00A73793" w14:paraId="7BCE0852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 w:val="restart"/>
            <w:tcBorders>
              <w:left w:val="single" w:sz="8" w:space="0" w:color="auto"/>
            </w:tcBorders>
          </w:tcPr>
          <w:p w14:paraId="7983CA41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FF31B3F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  通訊欄（限與本次存款有關事項）</w:t>
            </w:r>
          </w:p>
          <w:p w14:paraId="3C690EA3" w14:textId="77777777" w:rsidR="00211DEB" w:rsidRPr="00A73793" w:rsidRDefault="00211DEB" w:rsidP="00A7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5635962" w14:textId="77777777" w:rsidR="00186DCB" w:rsidRPr="00A73793" w:rsidRDefault="00186DCB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補換發</w:t>
            </w:r>
          </w:p>
          <w:p w14:paraId="6F68DA18" w14:textId="77777777" w:rsidR="009D724E" w:rsidRPr="00A73793" w:rsidRDefault="009D724E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國際貿易大會考</w:t>
            </w:r>
          </w:p>
          <w:p w14:paraId="2483AE3A" w14:textId="77777777" w:rsidR="00355AF5" w:rsidRPr="00A73793" w:rsidRDefault="00355AF5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合格證書</w:t>
            </w:r>
          </w:p>
        </w:tc>
        <w:tc>
          <w:tcPr>
            <w:tcW w:w="959" w:type="dxa"/>
            <w:gridSpan w:val="4"/>
          </w:tcPr>
          <w:p w14:paraId="6ABFA2F0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　款</w:t>
            </w:r>
          </w:p>
          <w:p w14:paraId="54DAB00C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戶　名</w:t>
            </w:r>
          </w:p>
        </w:tc>
        <w:tc>
          <w:tcPr>
            <w:tcW w:w="4180" w:type="dxa"/>
            <w:gridSpan w:val="11"/>
            <w:tcBorders>
              <w:right w:val="dashed" w:sz="4" w:space="0" w:color="auto"/>
            </w:tcBorders>
            <w:vAlign w:val="center"/>
          </w:tcPr>
          <w:p w14:paraId="64A0948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台北市進出口商業同業公會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F6FB7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211DEB" w:rsidRPr="00A73793" w14:paraId="03D45A13" w14:textId="77777777" w:rsidTr="00A73793">
        <w:trPr>
          <w:trHeight w:hRule="exact" w:val="34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14:paraId="2A221E36" w14:textId="77777777" w:rsidR="00211DEB" w:rsidRPr="00A73793" w:rsidRDefault="00211DEB" w:rsidP="00A73793">
            <w:pPr>
              <w:spacing w:line="26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5139" w:type="dxa"/>
            <w:gridSpan w:val="15"/>
            <w:tcBorders>
              <w:right w:val="dashed" w:sz="4" w:space="0" w:color="auto"/>
            </w:tcBorders>
            <w:vAlign w:val="center"/>
          </w:tcPr>
          <w:p w14:paraId="79EDD129" w14:textId="77777777" w:rsidR="00211DEB" w:rsidRPr="00A73793" w:rsidRDefault="00211DEB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寄　　　款　　　人　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他人存款 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本戶存款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337E00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7CAF1574" w14:textId="77777777" w:rsidTr="00A73793">
        <w:trPr>
          <w:trHeight w:hRule="exact" w:val="113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4904799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2E177101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763" w:type="dxa"/>
            <w:gridSpan w:val="8"/>
            <w:vMerge w:val="restart"/>
            <w:vAlign w:val="center"/>
          </w:tcPr>
          <w:p w14:paraId="54570496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957C470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2717BD47" w14:textId="77777777" w:rsidR="00086B80" w:rsidRPr="00A73793" w:rsidRDefault="00086B80" w:rsidP="00A73793">
            <w:pPr>
              <w:spacing w:beforeLines="20" w:before="72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經辦局收款章戳</w:t>
            </w:r>
          </w:p>
          <w:p w14:paraId="54C5164C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7F542B8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070D4FE9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4BF4090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81CA083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D46B760" w14:textId="77777777" w:rsidR="00086B80" w:rsidRPr="00A73793" w:rsidRDefault="00086B80" w:rsidP="00A73793">
            <w:pPr>
              <w:spacing w:beforeLines="20" w:before="72" w:line="4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主管：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CF5CC6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1CA06440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3D7108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A201F4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E31D19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84299E5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0E16D2C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存款金額</w:t>
            </w:r>
          </w:p>
        </w:tc>
      </w:tr>
      <w:tr w:rsidR="00086B80" w:rsidRPr="00A73793" w14:paraId="205F44D7" w14:textId="77777777" w:rsidTr="00A73793">
        <w:trPr>
          <w:trHeight w:val="72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5032A3D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41C38E73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地址</w:t>
            </w:r>
          </w:p>
        </w:tc>
        <w:tc>
          <w:tcPr>
            <w:tcW w:w="2763" w:type="dxa"/>
            <w:gridSpan w:val="8"/>
            <w:vMerge w:val="restart"/>
          </w:tcPr>
          <w:p w14:paraId="063C9F7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□□□</w:t>
            </w:r>
            <w:r w:rsidRPr="00A73793">
              <w:rPr>
                <w:rFonts w:ascii="標楷體" w:eastAsia="標楷體" w:hAnsi="標楷體" w:hint="eastAsia"/>
                <w:color w:val="333333"/>
                <w:sz w:val="21"/>
                <w:szCs w:val="21"/>
              </w:rPr>
              <w:t>－</w:t>
            </w: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</w:t>
            </w: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5EBEF305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7DEFA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086B80" w:rsidRPr="00A73793" w14:paraId="1147883F" w14:textId="77777777" w:rsidTr="00A73793">
        <w:trPr>
          <w:trHeight w:hRule="exact" w:val="794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1E0B2E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14:paraId="243C8770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vAlign w:val="center"/>
          </w:tcPr>
          <w:p w14:paraId="412491A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32F4ACD4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F970FD6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電腦記錄</w:t>
            </w:r>
          </w:p>
        </w:tc>
      </w:tr>
      <w:tr w:rsidR="00086B80" w:rsidRPr="00A73793" w14:paraId="55DF3324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04283FA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center"/>
          </w:tcPr>
          <w:p w14:paraId="12CDABF2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電話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14:paraId="774A1723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066991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2B0B479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AC65607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211DEB" w:rsidRPr="00A73793" w14:paraId="0A2FEC38" w14:textId="77777777" w:rsidTr="00A73793">
        <w:trPr>
          <w:trHeight w:hRule="exact" w:val="1395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right w:val="dashed" w:sz="4" w:space="0" w:color="auto"/>
            </w:tcBorders>
          </w:tcPr>
          <w:p w14:paraId="6EB9DBC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1F4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675399B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經辦局收款章戳</w:t>
            </w:r>
          </w:p>
        </w:tc>
      </w:tr>
      <w:tr w:rsidR="00211DEB" w:rsidRPr="00A73793" w14:paraId="1461995C" w14:textId="77777777" w:rsidTr="00A73793">
        <w:trPr>
          <w:trHeight w:hRule="exact" w:val="227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6B85CC0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0FE6A" w14:textId="77777777" w:rsidR="00211DEB" w:rsidRPr="00A73793" w:rsidRDefault="00211DEB" w:rsidP="00A73793">
            <w:pPr>
              <w:spacing w:line="18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虛線內備供機器印錄用請勿填寫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65CE2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</w:tbl>
    <w:p w14:paraId="7F45108C" w14:textId="77777777" w:rsidR="0010696F" w:rsidRPr="0010696F" w:rsidRDefault="0010696F" w:rsidP="00230C73"/>
    <w:sectPr w:rsidR="0010696F" w:rsidRPr="0010696F" w:rsidSect="003A7FBE">
      <w:pgSz w:w="11906" w:h="16838"/>
      <w:pgMar w:top="680" w:right="0" w:bottom="567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E20" w14:textId="77777777" w:rsidR="00441CB8" w:rsidRDefault="00441CB8" w:rsidP="00B412CA">
      <w:r>
        <w:separator/>
      </w:r>
    </w:p>
  </w:endnote>
  <w:endnote w:type="continuationSeparator" w:id="0">
    <w:p w14:paraId="1827BD5F" w14:textId="77777777" w:rsidR="00441CB8" w:rsidRDefault="00441CB8" w:rsidP="00B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8C61" w14:textId="77777777" w:rsidR="00441CB8" w:rsidRDefault="00441CB8" w:rsidP="00B412CA">
      <w:r>
        <w:separator/>
      </w:r>
    </w:p>
  </w:footnote>
  <w:footnote w:type="continuationSeparator" w:id="0">
    <w:p w14:paraId="2B40A652" w14:textId="77777777" w:rsidR="00441CB8" w:rsidRDefault="00441CB8" w:rsidP="00B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51DB"/>
    <w:multiLevelType w:val="hybridMultilevel"/>
    <w:tmpl w:val="0262DAEC"/>
    <w:lvl w:ilvl="0" w:tplc="D7FE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884E18"/>
    <w:multiLevelType w:val="hybridMultilevel"/>
    <w:tmpl w:val="C0AC1A2A"/>
    <w:lvl w:ilvl="0" w:tplc="4F6AF6C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9C401D"/>
    <w:multiLevelType w:val="hybridMultilevel"/>
    <w:tmpl w:val="F6FA6FD2"/>
    <w:lvl w:ilvl="0" w:tplc="8B0A6346">
      <w:start w:val="1"/>
      <w:numFmt w:val="decimal"/>
      <w:lvlText w:val="%1、"/>
      <w:lvlJc w:val="left"/>
      <w:pPr>
        <w:tabs>
          <w:tab w:val="num" w:pos="284"/>
        </w:tabs>
        <w:ind w:left="624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631785"/>
    <w:multiLevelType w:val="multilevel"/>
    <w:tmpl w:val="C0AC1A2A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D"/>
    <w:rsid w:val="00012BB7"/>
    <w:rsid w:val="00015D9B"/>
    <w:rsid w:val="000216C5"/>
    <w:rsid w:val="00037575"/>
    <w:rsid w:val="00043D3C"/>
    <w:rsid w:val="00057AAA"/>
    <w:rsid w:val="000600B2"/>
    <w:rsid w:val="0007797D"/>
    <w:rsid w:val="00086B80"/>
    <w:rsid w:val="0009689A"/>
    <w:rsid w:val="000A07F7"/>
    <w:rsid w:val="000A093F"/>
    <w:rsid w:val="000C3498"/>
    <w:rsid w:val="000D17AA"/>
    <w:rsid w:val="000D4E9E"/>
    <w:rsid w:val="000F4296"/>
    <w:rsid w:val="000F5F58"/>
    <w:rsid w:val="000F6695"/>
    <w:rsid w:val="00100B07"/>
    <w:rsid w:val="0010696F"/>
    <w:rsid w:val="001117A2"/>
    <w:rsid w:val="001118E7"/>
    <w:rsid w:val="00114BF5"/>
    <w:rsid w:val="00170D91"/>
    <w:rsid w:val="0017276D"/>
    <w:rsid w:val="00182EE6"/>
    <w:rsid w:val="00186DCB"/>
    <w:rsid w:val="00193110"/>
    <w:rsid w:val="00195C72"/>
    <w:rsid w:val="001D48BD"/>
    <w:rsid w:val="001D77F5"/>
    <w:rsid w:val="001F087C"/>
    <w:rsid w:val="001F42BE"/>
    <w:rsid w:val="00205EE4"/>
    <w:rsid w:val="00211DEB"/>
    <w:rsid w:val="0021780F"/>
    <w:rsid w:val="00230C73"/>
    <w:rsid w:val="00234D4A"/>
    <w:rsid w:val="00241BA8"/>
    <w:rsid w:val="00247A6D"/>
    <w:rsid w:val="00247ECF"/>
    <w:rsid w:val="00254337"/>
    <w:rsid w:val="00265A6F"/>
    <w:rsid w:val="00297FD5"/>
    <w:rsid w:val="002A17F4"/>
    <w:rsid w:val="002A1C00"/>
    <w:rsid w:val="002B1A30"/>
    <w:rsid w:val="002C1690"/>
    <w:rsid w:val="002C7E4C"/>
    <w:rsid w:val="002E0988"/>
    <w:rsid w:val="002E6A61"/>
    <w:rsid w:val="002E72FD"/>
    <w:rsid w:val="002F58F9"/>
    <w:rsid w:val="002F74C9"/>
    <w:rsid w:val="00312F0F"/>
    <w:rsid w:val="00313A97"/>
    <w:rsid w:val="0031799A"/>
    <w:rsid w:val="0032191D"/>
    <w:rsid w:val="00353B58"/>
    <w:rsid w:val="00355AF5"/>
    <w:rsid w:val="003607F6"/>
    <w:rsid w:val="003644F5"/>
    <w:rsid w:val="00384ED3"/>
    <w:rsid w:val="003977BF"/>
    <w:rsid w:val="00397FCD"/>
    <w:rsid w:val="003A7FBE"/>
    <w:rsid w:val="003E751B"/>
    <w:rsid w:val="003F1C48"/>
    <w:rsid w:val="003F5AC6"/>
    <w:rsid w:val="00400898"/>
    <w:rsid w:val="00407ED6"/>
    <w:rsid w:val="00425226"/>
    <w:rsid w:val="00431A02"/>
    <w:rsid w:val="00441CB8"/>
    <w:rsid w:val="004536DB"/>
    <w:rsid w:val="00454922"/>
    <w:rsid w:val="00467C32"/>
    <w:rsid w:val="00474FE6"/>
    <w:rsid w:val="00497D75"/>
    <w:rsid w:val="004F059E"/>
    <w:rsid w:val="00554FC3"/>
    <w:rsid w:val="005560D6"/>
    <w:rsid w:val="00576895"/>
    <w:rsid w:val="005A716E"/>
    <w:rsid w:val="005B4C0F"/>
    <w:rsid w:val="005B682C"/>
    <w:rsid w:val="005C1C02"/>
    <w:rsid w:val="005C3716"/>
    <w:rsid w:val="005D00F7"/>
    <w:rsid w:val="005D1A1D"/>
    <w:rsid w:val="005D48B5"/>
    <w:rsid w:val="005D7428"/>
    <w:rsid w:val="005F4956"/>
    <w:rsid w:val="005F7AD3"/>
    <w:rsid w:val="00616B4E"/>
    <w:rsid w:val="006412A6"/>
    <w:rsid w:val="006506D7"/>
    <w:rsid w:val="0067257A"/>
    <w:rsid w:val="00685BA9"/>
    <w:rsid w:val="00690F66"/>
    <w:rsid w:val="006A3B71"/>
    <w:rsid w:val="006B4888"/>
    <w:rsid w:val="006C0815"/>
    <w:rsid w:val="006D09F6"/>
    <w:rsid w:val="006D5B49"/>
    <w:rsid w:val="006E38B6"/>
    <w:rsid w:val="006E5247"/>
    <w:rsid w:val="006E6729"/>
    <w:rsid w:val="0074507E"/>
    <w:rsid w:val="007458F5"/>
    <w:rsid w:val="00764FC7"/>
    <w:rsid w:val="00767D3A"/>
    <w:rsid w:val="0077403A"/>
    <w:rsid w:val="007B59CE"/>
    <w:rsid w:val="007B6114"/>
    <w:rsid w:val="007B7817"/>
    <w:rsid w:val="007C1766"/>
    <w:rsid w:val="007C441A"/>
    <w:rsid w:val="007D75DB"/>
    <w:rsid w:val="007E4830"/>
    <w:rsid w:val="007F792F"/>
    <w:rsid w:val="00802B43"/>
    <w:rsid w:val="00806A57"/>
    <w:rsid w:val="008160D0"/>
    <w:rsid w:val="00840F0A"/>
    <w:rsid w:val="0085612A"/>
    <w:rsid w:val="00877ED1"/>
    <w:rsid w:val="00881E81"/>
    <w:rsid w:val="008945E5"/>
    <w:rsid w:val="008C3251"/>
    <w:rsid w:val="008C3986"/>
    <w:rsid w:val="008C4BAF"/>
    <w:rsid w:val="008C4D5F"/>
    <w:rsid w:val="008D2E0F"/>
    <w:rsid w:val="008E755E"/>
    <w:rsid w:val="0090024D"/>
    <w:rsid w:val="00900252"/>
    <w:rsid w:val="00900313"/>
    <w:rsid w:val="00912CEA"/>
    <w:rsid w:val="00955756"/>
    <w:rsid w:val="00983574"/>
    <w:rsid w:val="00991C92"/>
    <w:rsid w:val="009954B1"/>
    <w:rsid w:val="00997C4B"/>
    <w:rsid w:val="009B40A4"/>
    <w:rsid w:val="009B6B5F"/>
    <w:rsid w:val="009C3536"/>
    <w:rsid w:val="009D6EE1"/>
    <w:rsid w:val="009D724E"/>
    <w:rsid w:val="009E099C"/>
    <w:rsid w:val="009E2A0B"/>
    <w:rsid w:val="009E5B5A"/>
    <w:rsid w:val="009F0078"/>
    <w:rsid w:val="009F1D56"/>
    <w:rsid w:val="009F5CC3"/>
    <w:rsid w:val="00A0370F"/>
    <w:rsid w:val="00A07BC3"/>
    <w:rsid w:val="00A15DA8"/>
    <w:rsid w:val="00A1731C"/>
    <w:rsid w:val="00A22326"/>
    <w:rsid w:val="00A247EA"/>
    <w:rsid w:val="00A52CCF"/>
    <w:rsid w:val="00A60B3F"/>
    <w:rsid w:val="00A73793"/>
    <w:rsid w:val="00A828CB"/>
    <w:rsid w:val="00A83970"/>
    <w:rsid w:val="00AA33C3"/>
    <w:rsid w:val="00AB02C2"/>
    <w:rsid w:val="00AC4D82"/>
    <w:rsid w:val="00AD46A4"/>
    <w:rsid w:val="00AE1B90"/>
    <w:rsid w:val="00AE5606"/>
    <w:rsid w:val="00AF3820"/>
    <w:rsid w:val="00B229C2"/>
    <w:rsid w:val="00B2369B"/>
    <w:rsid w:val="00B36300"/>
    <w:rsid w:val="00B412CA"/>
    <w:rsid w:val="00B52C3B"/>
    <w:rsid w:val="00B5450F"/>
    <w:rsid w:val="00B71078"/>
    <w:rsid w:val="00B74C15"/>
    <w:rsid w:val="00B8360E"/>
    <w:rsid w:val="00B85C67"/>
    <w:rsid w:val="00B90C00"/>
    <w:rsid w:val="00B920DA"/>
    <w:rsid w:val="00BB4B27"/>
    <w:rsid w:val="00BC2B1C"/>
    <w:rsid w:val="00BE1519"/>
    <w:rsid w:val="00BE515E"/>
    <w:rsid w:val="00C002C2"/>
    <w:rsid w:val="00C1506C"/>
    <w:rsid w:val="00C25F2B"/>
    <w:rsid w:val="00C34C0C"/>
    <w:rsid w:val="00C4131D"/>
    <w:rsid w:val="00C471F4"/>
    <w:rsid w:val="00C52D05"/>
    <w:rsid w:val="00C54E27"/>
    <w:rsid w:val="00C56EEA"/>
    <w:rsid w:val="00C622FD"/>
    <w:rsid w:val="00C6716C"/>
    <w:rsid w:val="00C74643"/>
    <w:rsid w:val="00C93C0E"/>
    <w:rsid w:val="00CC0857"/>
    <w:rsid w:val="00CD1687"/>
    <w:rsid w:val="00CD4871"/>
    <w:rsid w:val="00CD5A8F"/>
    <w:rsid w:val="00CD7961"/>
    <w:rsid w:val="00CE11F9"/>
    <w:rsid w:val="00CF389E"/>
    <w:rsid w:val="00CF55B3"/>
    <w:rsid w:val="00D10835"/>
    <w:rsid w:val="00D17FFA"/>
    <w:rsid w:val="00D520D3"/>
    <w:rsid w:val="00D60346"/>
    <w:rsid w:val="00D61269"/>
    <w:rsid w:val="00D8205A"/>
    <w:rsid w:val="00D83C05"/>
    <w:rsid w:val="00D84C98"/>
    <w:rsid w:val="00DB7AAC"/>
    <w:rsid w:val="00DB7DDA"/>
    <w:rsid w:val="00DC1D90"/>
    <w:rsid w:val="00DC7565"/>
    <w:rsid w:val="00E22530"/>
    <w:rsid w:val="00E441BC"/>
    <w:rsid w:val="00E63FE0"/>
    <w:rsid w:val="00E965EC"/>
    <w:rsid w:val="00EB0453"/>
    <w:rsid w:val="00EB2384"/>
    <w:rsid w:val="00EB6AC1"/>
    <w:rsid w:val="00EB6DB7"/>
    <w:rsid w:val="00ED4CE5"/>
    <w:rsid w:val="00EE1EDD"/>
    <w:rsid w:val="00EF11E6"/>
    <w:rsid w:val="00F05840"/>
    <w:rsid w:val="00F05B9D"/>
    <w:rsid w:val="00F07AEF"/>
    <w:rsid w:val="00F07B1A"/>
    <w:rsid w:val="00F2531E"/>
    <w:rsid w:val="00F56CF0"/>
    <w:rsid w:val="00F62C73"/>
    <w:rsid w:val="00F644C3"/>
    <w:rsid w:val="00F705E1"/>
    <w:rsid w:val="00F761E8"/>
    <w:rsid w:val="00F80938"/>
    <w:rsid w:val="00F84BFB"/>
    <w:rsid w:val="00FC6120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03E3E2"/>
  <w15:docId w15:val="{92003873-14FA-4D03-9715-46BCE7A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E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7D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2CA"/>
    <w:rPr>
      <w:kern w:val="2"/>
    </w:rPr>
  </w:style>
  <w:style w:type="paragraph" w:styleId="a7">
    <w:name w:val="footer"/>
    <w:basedOn w:val="a"/>
    <w:link w:val="a8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2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>SYNNEX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國際貿易大會考</dc:title>
  <dc:creator>itc</dc:creator>
  <cp:lastModifiedBy>itc林之婷</cp:lastModifiedBy>
  <cp:revision>3</cp:revision>
  <cp:lastPrinted>2013-04-12T06:00:00Z</cp:lastPrinted>
  <dcterms:created xsi:type="dcterms:W3CDTF">2021-09-13T01:32:00Z</dcterms:created>
  <dcterms:modified xsi:type="dcterms:W3CDTF">2021-09-13T01:36:00Z</dcterms:modified>
</cp:coreProperties>
</file>